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15" w:rsidRDefault="00E26CD3" w:rsidP="00B12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</w:rPr>
        <w:drawing>
          <wp:inline distT="0" distB="0" distL="0" distR="0">
            <wp:extent cx="9777730" cy="7193691"/>
            <wp:effectExtent l="0" t="0" r="0" b="0"/>
            <wp:docPr id="2" name="Рисунок 2" descr="C:\Users\SVETLANA\Desktop\программы 2018-2019\IMG_20180907_081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программы 2018-2019\IMG_20180907_0817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9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7AAD" w:rsidRDefault="004E7AAD" w:rsidP="004E7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E7AAD" w:rsidRDefault="001F2E60" w:rsidP="004E7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EFE" w:rsidRPr="00040336" w:rsidRDefault="00326EFE" w:rsidP="001F2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0336">
        <w:rPr>
          <w:rFonts w:ascii="Times New Roman" w:eastAsia="Times New Roman" w:hAnsi="Times New Roman" w:cs="Times New Roman"/>
          <w:b/>
          <w:bCs/>
          <w:color w:val="000000"/>
          <w:sz w:val="32"/>
        </w:rPr>
        <w:t>Содержание</w:t>
      </w:r>
    </w:p>
    <w:p w:rsidR="00326EFE" w:rsidRPr="00040336" w:rsidRDefault="00326EFE" w:rsidP="00326E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0336">
        <w:rPr>
          <w:rFonts w:ascii="Times New Roman" w:eastAsia="Times New Roman" w:hAnsi="Times New Roman" w:cs="Times New Roman"/>
          <w:color w:val="000000"/>
          <w:sz w:val="28"/>
        </w:rPr>
        <w:t>Пояснительная записка ……………………………………………………….…</w:t>
      </w:r>
      <w:r w:rsidR="003524F9">
        <w:rPr>
          <w:rFonts w:ascii="Times New Roman" w:eastAsia="Times New Roman" w:hAnsi="Times New Roman" w:cs="Times New Roman"/>
          <w:color w:val="000000"/>
          <w:sz w:val="28"/>
        </w:rPr>
        <w:t>………………………………………………</w:t>
      </w:r>
      <w:r w:rsidRPr="00040336">
        <w:rPr>
          <w:rFonts w:ascii="Times New Roman" w:eastAsia="Times New Roman" w:hAnsi="Times New Roman" w:cs="Times New Roman"/>
          <w:color w:val="000000"/>
          <w:sz w:val="28"/>
        </w:rPr>
        <w:t>3</w:t>
      </w:r>
    </w:p>
    <w:p w:rsidR="00326EFE" w:rsidRDefault="00326EFE" w:rsidP="00326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26EFE" w:rsidRPr="00040336" w:rsidRDefault="00326EFE" w:rsidP="00326E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0336">
        <w:rPr>
          <w:rFonts w:ascii="Times New Roman" w:eastAsia="Times New Roman" w:hAnsi="Times New Roman" w:cs="Times New Roman"/>
          <w:b/>
          <w:bCs/>
          <w:color w:val="000000"/>
          <w:sz w:val="28"/>
        </w:rPr>
        <w:t>I</w:t>
      </w:r>
      <w:r w:rsidRPr="00040336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040336">
        <w:rPr>
          <w:rFonts w:ascii="Times New Roman" w:eastAsia="Times New Roman" w:hAnsi="Times New Roman" w:cs="Times New Roman"/>
          <w:b/>
          <w:bCs/>
          <w:color w:val="000000"/>
          <w:sz w:val="28"/>
        </w:rPr>
        <w:t> Вариативный тематический план по видам музыкальной деятельности</w:t>
      </w:r>
    </w:p>
    <w:p w:rsidR="00326EFE" w:rsidRDefault="00326EFE" w:rsidP="0057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524F9">
        <w:rPr>
          <w:rFonts w:ascii="Times New Roman" w:eastAsia="Times New Roman" w:hAnsi="Times New Roman" w:cs="Times New Roman"/>
          <w:b/>
          <w:color w:val="000000"/>
          <w:sz w:val="28"/>
        </w:rPr>
        <w:t>1.1 Восприятие: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…………………………………………………………………………………………………………………...</w:t>
      </w:r>
      <w:r w:rsidR="003524F9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040336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EE2D10">
        <w:rPr>
          <w:rFonts w:ascii="Times New Roman" w:eastAsia="Times New Roman" w:hAnsi="Times New Roman" w:cs="Times New Roman"/>
          <w:color w:val="000000"/>
          <w:sz w:val="28"/>
        </w:rPr>
        <w:t>0</w:t>
      </w:r>
    </w:p>
    <w:p w:rsidR="00326EFE" w:rsidRPr="00200121" w:rsidRDefault="00326EFE" w:rsidP="0057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20012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младшая группа (2-3 года)……………………………………………………………………………………………</w:t>
      </w:r>
      <w:r w:rsidR="005727BF">
        <w:rPr>
          <w:rFonts w:ascii="Times New Roman" w:eastAsia="Times New Roman" w:hAnsi="Times New Roman" w:cs="Times New Roman"/>
          <w:color w:val="000000"/>
          <w:sz w:val="28"/>
        </w:rPr>
        <w:t>…</w:t>
      </w:r>
      <w:r w:rsidR="003524F9">
        <w:rPr>
          <w:rFonts w:ascii="Times New Roman" w:eastAsia="Times New Roman" w:hAnsi="Times New Roman" w:cs="Times New Roman"/>
          <w:color w:val="000000"/>
          <w:sz w:val="28"/>
        </w:rPr>
        <w:t>….</w:t>
      </w:r>
      <w:r w:rsidR="005727BF">
        <w:rPr>
          <w:rFonts w:ascii="Times New Roman" w:eastAsia="Times New Roman" w:hAnsi="Times New Roman" w:cs="Times New Roman"/>
          <w:color w:val="000000"/>
          <w:sz w:val="28"/>
        </w:rPr>
        <w:t>11</w:t>
      </w:r>
    </w:p>
    <w:p w:rsidR="00326EFE" w:rsidRPr="00433C3C" w:rsidRDefault="00326EFE" w:rsidP="005727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II</w:t>
      </w:r>
      <w:r w:rsidRPr="0020012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младшая группа (3-4 года)…………………………………………………………………………………………</w:t>
      </w:r>
      <w:r w:rsidR="005727BF">
        <w:rPr>
          <w:rFonts w:ascii="Times New Roman" w:eastAsia="Times New Roman" w:hAnsi="Times New Roman" w:cs="Times New Roman"/>
          <w:color w:val="000000"/>
          <w:sz w:val="28"/>
        </w:rPr>
        <w:t>…….</w:t>
      </w:r>
      <w:r w:rsidR="003524F9">
        <w:rPr>
          <w:rFonts w:ascii="Times New Roman" w:eastAsia="Times New Roman" w:hAnsi="Times New Roman" w:cs="Times New Roman"/>
          <w:color w:val="000000"/>
          <w:sz w:val="28"/>
        </w:rPr>
        <w:t>...</w:t>
      </w:r>
      <w:r w:rsidR="005727BF">
        <w:rPr>
          <w:rFonts w:ascii="Times New Roman" w:eastAsia="Times New Roman" w:hAnsi="Times New Roman" w:cs="Times New Roman"/>
          <w:color w:val="000000"/>
          <w:sz w:val="28"/>
        </w:rPr>
        <w:t>12</w:t>
      </w:r>
    </w:p>
    <w:p w:rsidR="00326EFE" w:rsidRPr="00040336" w:rsidRDefault="00326EFE" w:rsidP="005727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Средняя группа (4-5 лет)………………</w:t>
      </w:r>
      <w:r w:rsidR="005727BF">
        <w:rPr>
          <w:rFonts w:ascii="Times New Roman" w:eastAsia="Times New Roman" w:hAnsi="Times New Roman" w:cs="Times New Roman"/>
          <w:color w:val="000000"/>
          <w:sz w:val="28"/>
        </w:rPr>
        <w:t>……………………………………………………………………………………</w:t>
      </w:r>
      <w:r w:rsidR="003524F9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r w:rsidR="005727BF">
        <w:rPr>
          <w:rFonts w:ascii="Times New Roman" w:eastAsia="Times New Roman" w:hAnsi="Times New Roman" w:cs="Times New Roman"/>
          <w:color w:val="000000"/>
          <w:sz w:val="28"/>
        </w:rPr>
        <w:t>15</w:t>
      </w:r>
    </w:p>
    <w:p w:rsidR="00326EFE" w:rsidRPr="00040336" w:rsidRDefault="00326EFE" w:rsidP="005727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Старшая группа (5-6 лет)………………</w:t>
      </w:r>
      <w:r w:rsidR="005727BF">
        <w:rPr>
          <w:rFonts w:ascii="Times New Roman" w:eastAsia="Times New Roman" w:hAnsi="Times New Roman" w:cs="Times New Roman"/>
          <w:color w:val="000000"/>
          <w:sz w:val="28"/>
        </w:rPr>
        <w:t>…………………………………………………………………………………...</w:t>
      </w:r>
      <w:r w:rsidR="003524F9">
        <w:rPr>
          <w:rFonts w:ascii="Times New Roman" w:eastAsia="Times New Roman" w:hAnsi="Times New Roman" w:cs="Times New Roman"/>
          <w:color w:val="000000"/>
          <w:sz w:val="28"/>
        </w:rPr>
        <w:t>..</w:t>
      </w:r>
      <w:r w:rsidR="005727BF">
        <w:rPr>
          <w:rFonts w:ascii="Times New Roman" w:eastAsia="Times New Roman" w:hAnsi="Times New Roman" w:cs="Times New Roman"/>
          <w:color w:val="000000"/>
          <w:sz w:val="28"/>
        </w:rPr>
        <w:t>18</w:t>
      </w:r>
    </w:p>
    <w:p w:rsidR="00326EFE" w:rsidRPr="00040336" w:rsidRDefault="00326EFE" w:rsidP="005727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Подготовительная к школе группа………………………………………………………………………………………</w:t>
      </w:r>
      <w:r w:rsidR="005727BF">
        <w:rPr>
          <w:rFonts w:ascii="Times New Roman" w:eastAsia="Times New Roman" w:hAnsi="Times New Roman" w:cs="Times New Roman"/>
          <w:color w:val="000000"/>
          <w:sz w:val="28"/>
        </w:rPr>
        <w:t>…</w:t>
      </w:r>
      <w:r w:rsidR="003524F9">
        <w:rPr>
          <w:rFonts w:ascii="Times New Roman" w:eastAsia="Times New Roman" w:hAnsi="Times New Roman" w:cs="Times New Roman"/>
          <w:color w:val="000000"/>
          <w:sz w:val="28"/>
        </w:rPr>
        <w:t>..</w:t>
      </w:r>
      <w:r w:rsidR="005727BF">
        <w:rPr>
          <w:rFonts w:ascii="Times New Roman" w:eastAsia="Times New Roman" w:hAnsi="Times New Roman" w:cs="Times New Roman"/>
          <w:color w:val="000000"/>
          <w:sz w:val="28"/>
        </w:rPr>
        <w:t>21</w:t>
      </w:r>
    </w:p>
    <w:p w:rsidR="00326EFE" w:rsidRDefault="00326EFE" w:rsidP="0057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26EFE" w:rsidRDefault="00326EFE" w:rsidP="0057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40336">
        <w:rPr>
          <w:rFonts w:ascii="Times New Roman" w:eastAsia="Times New Roman" w:hAnsi="Times New Roman" w:cs="Times New Roman"/>
          <w:b/>
          <w:bCs/>
          <w:color w:val="000000"/>
          <w:sz w:val="28"/>
        </w:rPr>
        <w:t>II. Детское исполнительство</w:t>
      </w:r>
      <w:r w:rsidRPr="00040336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26EFE" w:rsidRPr="00040336" w:rsidRDefault="00326EFE" w:rsidP="005727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26EFE" w:rsidRDefault="00326EFE" w:rsidP="0057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524F9">
        <w:rPr>
          <w:rFonts w:ascii="Times New Roman" w:eastAsia="Times New Roman" w:hAnsi="Times New Roman" w:cs="Times New Roman"/>
          <w:b/>
          <w:color w:val="000000"/>
          <w:sz w:val="28"/>
        </w:rPr>
        <w:t>2. 1 Пение:</w:t>
      </w:r>
      <w:r w:rsidRPr="00040336">
        <w:rPr>
          <w:rFonts w:ascii="Times New Roman" w:eastAsia="Times New Roman" w:hAnsi="Times New Roman" w:cs="Times New Roman"/>
          <w:color w:val="000000"/>
          <w:sz w:val="28"/>
        </w:rPr>
        <w:t xml:space="preserve"> …………………………………………………………………….....</w:t>
      </w:r>
      <w:r>
        <w:rPr>
          <w:rFonts w:ascii="Times New Roman" w:eastAsia="Times New Roman" w:hAnsi="Times New Roman" w:cs="Times New Roman"/>
          <w:color w:val="000000"/>
          <w:sz w:val="28"/>
        </w:rPr>
        <w:t>...................................................................</w:t>
      </w:r>
      <w:r w:rsidR="005727BF">
        <w:rPr>
          <w:rFonts w:ascii="Times New Roman" w:eastAsia="Times New Roman" w:hAnsi="Times New Roman" w:cs="Times New Roman"/>
          <w:color w:val="000000"/>
          <w:sz w:val="28"/>
        </w:rPr>
        <w:t>....</w:t>
      </w:r>
      <w:r w:rsidR="003524F9">
        <w:rPr>
          <w:rFonts w:ascii="Times New Roman" w:eastAsia="Times New Roman" w:hAnsi="Times New Roman" w:cs="Times New Roman"/>
          <w:color w:val="000000"/>
          <w:sz w:val="28"/>
        </w:rPr>
        <w:t>.....</w:t>
      </w:r>
      <w:r w:rsidR="005727BF">
        <w:rPr>
          <w:rFonts w:ascii="Times New Roman" w:eastAsia="Times New Roman" w:hAnsi="Times New Roman" w:cs="Times New Roman"/>
          <w:color w:val="000000"/>
          <w:sz w:val="28"/>
        </w:rPr>
        <w:t>24</w:t>
      </w:r>
    </w:p>
    <w:p w:rsidR="00326EFE" w:rsidRPr="00200121" w:rsidRDefault="00326EFE" w:rsidP="0057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20012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младшая группа (2-3 года)……………………………………………………………………………………………</w:t>
      </w:r>
      <w:r w:rsidR="003524F9">
        <w:rPr>
          <w:rFonts w:ascii="Times New Roman" w:eastAsia="Times New Roman" w:hAnsi="Times New Roman" w:cs="Times New Roman"/>
          <w:color w:val="000000"/>
          <w:sz w:val="28"/>
        </w:rPr>
        <w:t>…….25</w:t>
      </w:r>
    </w:p>
    <w:p w:rsidR="00326EFE" w:rsidRPr="00433C3C" w:rsidRDefault="00326EFE" w:rsidP="005727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II</w:t>
      </w:r>
      <w:r w:rsidRPr="0020012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младшая группа (3-4 года)………………………………………………………………………………………</w:t>
      </w:r>
      <w:r w:rsidR="003524F9">
        <w:rPr>
          <w:rFonts w:ascii="Times New Roman" w:eastAsia="Times New Roman" w:hAnsi="Times New Roman" w:cs="Times New Roman"/>
          <w:color w:val="000000"/>
          <w:sz w:val="28"/>
        </w:rPr>
        <w:t>………</w:t>
      </w:r>
      <w:r>
        <w:rPr>
          <w:rFonts w:ascii="Times New Roman" w:eastAsia="Times New Roman" w:hAnsi="Times New Roman" w:cs="Times New Roman"/>
          <w:color w:val="000000"/>
          <w:sz w:val="28"/>
        </w:rPr>
        <w:t>…</w:t>
      </w:r>
      <w:r w:rsidR="003524F9">
        <w:rPr>
          <w:rFonts w:ascii="Times New Roman" w:eastAsia="Times New Roman" w:hAnsi="Times New Roman" w:cs="Times New Roman"/>
          <w:color w:val="000000"/>
          <w:sz w:val="28"/>
        </w:rPr>
        <w:t>26</w:t>
      </w:r>
    </w:p>
    <w:p w:rsidR="00326EFE" w:rsidRPr="00040336" w:rsidRDefault="00326EFE" w:rsidP="005727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Средняя группа (4-5 лет)……………………………………………………………………………………………………</w:t>
      </w:r>
      <w:r w:rsidR="003524F9">
        <w:rPr>
          <w:rFonts w:ascii="Times New Roman" w:eastAsia="Times New Roman" w:hAnsi="Times New Roman" w:cs="Times New Roman"/>
          <w:color w:val="000000"/>
          <w:sz w:val="28"/>
        </w:rPr>
        <w:t>..28</w:t>
      </w:r>
    </w:p>
    <w:p w:rsidR="00326EFE" w:rsidRPr="00040336" w:rsidRDefault="00326EFE" w:rsidP="005727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Старшая группа (5-6 лет)……………………………………………………………………………………………………</w:t>
      </w:r>
      <w:r w:rsidR="003524F9">
        <w:rPr>
          <w:rFonts w:ascii="Times New Roman" w:eastAsia="Times New Roman" w:hAnsi="Times New Roman" w:cs="Times New Roman"/>
          <w:color w:val="000000"/>
          <w:sz w:val="28"/>
        </w:rPr>
        <w:t>.32</w:t>
      </w:r>
    </w:p>
    <w:p w:rsidR="00326EFE" w:rsidRDefault="00326EFE" w:rsidP="0057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Подготовительная к школе группа (6-7 лет)</w:t>
      </w:r>
    </w:p>
    <w:p w:rsidR="00326EFE" w:rsidRPr="00E66A24" w:rsidRDefault="00326EFE" w:rsidP="0057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26EFE" w:rsidRDefault="00326EFE" w:rsidP="0057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524F9">
        <w:rPr>
          <w:rFonts w:ascii="Times New Roman" w:eastAsia="Times New Roman" w:hAnsi="Times New Roman" w:cs="Times New Roman"/>
          <w:b/>
          <w:color w:val="000000"/>
          <w:sz w:val="28"/>
        </w:rPr>
        <w:t>2. 2 .</w:t>
      </w:r>
      <w:r w:rsidR="003524F9" w:rsidRPr="003524F9">
        <w:rPr>
          <w:rFonts w:ascii="Times New Roman" w:eastAsia="Times New Roman" w:hAnsi="Times New Roman" w:cs="Times New Roman"/>
          <w:b/>
          <w:color w:val="000000"/>
          <w:sz w:val="28"/>
        </w:rPr>
        <w:t>Музыкально-</w:t>
      </w:r>
      <w:proofErr w:type="gramStart"/>
      <w:r w:rsidR="003524F9" w:rsidRPr="003524F9">
        <w:rPr>
          <w:rFonts w:ascii="Times New Roman" w:eastAsia="Times New Roman" w:hAnsi="Times New Roman" w:cs="Times New Roman"/>
          <w:b/>
          <w:color w:val="000000"/>
          <w:sz w:val="28"/>
        </w:rPr>
        <w:t>ритмические движения</w:t>
      </w:r>
      <w:proofErr w:type="gramEnd"/>
      <w:r w:rsidR="003524F9">
        <w:rPr>
          <w:rFonts w:ascii="Times New Roman" w:eastAsia="Times New Roman" w:hAnsi="Times New Roman" w:cs="Times New Roman"/>
          <w:color w:val="000000"/>
          <w:sz w:val="28"/>
        </w:rPr>
        <w:t>……………………………………………………………………………………...34</w:t>
      </w:r>
      <w:r w:rsidRPr="0004033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26EFE" w:rsidRPr="00200121" w:rsidRDefault="00326EFE" w:rsidP="0057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20012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младшая группа (2-3 года)……………………………………………………………………………………………</w:t>
      </w:r>
      <w:r w:rsidR="003524F9">
        <w:rPr>
          <w:rFonts w:ascii="Times New Roman" w:eastAsia="Times New Roman" w:hAnsi="Times New Roman" w:cs="Times New Roman"/>
          <w:color w:val="000000"/>
          <w:sz w:val="28"/>
        </w:rPr>
        <w:t>……..35</w:t>
      </w:r>
    </w:p>
    <w:p w:rsidR="00326EFE" w:rsidRPr="00433C3C" w:rsidRDefault="00326EFE" w:rsidP="005727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II</w:t>
      </w:r>
      <w:r w:rsidRPr="0020012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младшая группа (3-4 года)…………………………………………………………………………………………</w:t>
      </w:r>
      <w:r w:rsidR="003524F9">
        <w:rPr>
          <w:rFonts w:ascii="Times New Roman" w:eastAsia="Times New Roman" w:hAnsi="Times New Roman" w:cs="Times New Roman"/>
          <w:color w:val="000000"/>
          <w:sz w:val="28"/>
        </w:rPr>
        <w:t>……….36</w:t>
      </w:r>
    </w:p>
    <w:p w:rsidR="00326EFE" w:rsidRPr="00040336" w:rsidRDefault="00326EFE" w:rsidP="005727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Средняя группа (4-5 лет)……………………………………………………………………………………………………</w:t>
      </w:r>
      <w:r w:rsidR="003524F9">
        <w:rPr>
          <w:rFonts w:ascii="Times New Roman" w:eastAsia="Times New Roman" w:hAnsi="Times New Roman" w:cs="Times New Roman"/>
          <w:color w:val="000000"/>
          <w:sz w:val="28"/>
        </w:rPr>
        <w:t>...39</w:t>
      </w:r>
    </w:p>
    <w:p w:rsidR="00326EFE" w:rsidRPr="00040336" w:rsidRDefault="00326EFE" w:rsidP="005727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Старшая группа (5-6 лет)……………………………………………………………………………………………………</w:t>
      </w:r>
      <w:r w:rsidR="003524F9">
        <w:rPr>
          <w:rFonts w:ascii="Times New Roman" w:eastAsia="Times New Roman" w:hAnsi="Times New Roman" w:cs="Times New Roman"/>
          <w:color w:val="000000"/>
          <w:sz w:val="28"/>
        </w:rPr>
        <w:t>...42</w:t>
      </w:r>
    </w:p>
    <w:p w:rsidR="00326EFE" w:rsidRPr="00E66A24" w:rsidRDefault="00326EFE" w:rsidP="0057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Подготовительная к школе группа (6-7 лет)</w:t>
      </w:r>
      <w:r w:rsidR="003524F9">
        <w:rPr>
          <w:rFonts w:ascii="Times New Roman" w:eastAsia="Times New Roman" w:hAnsi="Times New Roman" w:cs="Times New Roman"/>
          <w:color w:val="000000"/>
          <w:sz w:val="28"/>
        </w:rPr>
        <w:t>…………………………………………………………………………………45</w:t>
      </w:r>
    </w:p>
    <w:p w:rsidR="00326EFE" w:rsidRPr="00040336" w:rsidRDefault="00326EFE" w:rsidP="005727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524F9" w:rsidRDefault="003524F9" w:rsidP="0057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26EFE" w:rsidRPr="00040336" w:rsidRDefault="00326EFE" w:rsidP="005727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24F9">
        <w:rPr>
          <w:rFonts w:ascii="Times New Roman" w:eastAsia="Times New Roman" w:hAnsi="Times New Roman" w:cs="Times New Roman"/>
          <w:b/>
          <w:color w:val="000000"/>
          <w:sz w:val="28"/>
        </w:rPr>
        <w:t>2.3. Игра на детских музыкальных инструментах:</w:t>
      </w:r>
      <w:r w:rsidRPr="00040336">
        <w:rPr>
          <w:rFonts w:ascii="Times New Roman" w:eastAsia="Times New Roman" w:hAnsi="Times New Roman" w:cs="Times New Roman"/>
          <w:color w:val="000000"/>
          <w:sz w:val="28"/>
        </w:rPr>
        <w:t xml:space="preserve"> …………………………...</w:t>
      </w:r>
      <w:r>
        <w:rPr>
          <w:rFonts w:ascii="Times New Roman" w:eastAsia="Times New Roman" w:hAnsi="Times New Roman" w:cs="Times New Roman"/>
          <w:color w:val="000000"/>
          <w:sz w:val="28"/>
        </w:rPr>
        <w:t>...........................................................................</w:t>
      </w:r>
      <w:r w:rsidR="003524F9">
        <w:rPr>
          <w:rFonts w:ascii="Times New Roman" w:eastAsia="Times New Roman" w:hAnsi="Times New Roman" w:cs="Times New Roman"/>
          <w:color w:val="000000"/>
          <w:sz w:val="28"/>
        </w:rPr>
        <w:t>48</w:t>
      </w:r>
    </w:p>
    <w:p w:rsidR="00326EFE" w:rsidRPr="00433C3C" w:rsidRDefault="00326EFE" w:rsidP="005727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II</w:t>
      </w:r>
      <w:r w:rsidRPr="0020012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младшая группа (3-4 года)…………………………………………………………………………………………</w:t>
      </w:r>
      <w:r w:rsidR="003524F9">
        <w:rPr>
          <w:rFonts w:ascii="Times New Roman" w:eastAsia="Times New Roman" w:hAnsi="Times New Roman" w:cs="Times New Roman"/>
          <w:color w:val="000000"/>
          <w:sz w:val="28"/>
        </w:rPr>
        <w:t>…………</w:t>
      </w:r>
      <w:r w:rsidR="00302DC3">
        <w:rPr>
          <w:rFonts w:ascii="Times New Roman" w:eastAsia="Times New Roman" w:hAnsi="Times New Roman" w:cs="Times New Roman"/>
          <w:color w:val="000000"/>
          <w:sz w:val="28"/>
        </w:rPr>
        <w:t>49</w:t>
      </w:r>
    </w:p>
    <w:p w:rsidR="00326EFE" w:rsidRPr="00040336" w:rsidRDefault="00326EFE" w:rsidP="005727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Средняя</w:t>
      </w:r>
      <w:r w:rsidR="00B125F6">
        <w:rPr>
          <w:rFonts w:ascii="Times New Roman" w:eastAsia="Times New Roman" w:hAnsi="Times New Roman" w:cs="Times New Roman"/>
          <w:color w:val="000000"/>
          <w:sz w:val="28"/>
        </w:rPr>
        <w:t xml:space="preserve"> группа (4-5 лет)……………………………………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</w:rPr>
        <w:t>……………………………………………………………</w:t>
      </w:r>
      <w:r w:rsidR="00302DC3">
        <w:rPr>
          <w:rFonts w:ascii="Times New Roman" w:eastAsia="Times New Roman" w:hAnsi="Times New Roman" w:cs="Times New Roman"/>
          <w:color w:val="000000"/>
          <w:sz w:val="28"/>
        </w:rPr>
        <w:t>……..49</w:t>
      </w:r>
    </w:p>
    <w:p w:rsidR="00326EFE" w:rsidRPr="00040336" w:rsidRDefault="00326EFE" w:rsidP="005727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Старшая группа (5-6 лет)……………………………………………………………………………………………………</w:t>
      </w:r>
      <w:r w:rsidR="00302DC3">
        <w:rPr>
          <w:rFonts w:ascii="Times New Roman" w:eastAsia="Times New Roman" w:hAnsi="Times New Roman" w:cs="Times New Roman"/>
          <w:color w:val="000000"/>
          <w:sz w:val="28"/>
        </w:rPr>
        <w:t>…..50</w:t>
      </w:r>
    </w:p>
    <w:p w:rsidR="00326EFE" w:rsidRPr="00E66A24" w:rsidRDefault="00326EFE" w:rsidP="0057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Подготовительная к школе группа (6-7 лет)</w:t>
      </w:r>
      <w:r w:rsidR="00302DC3">
        <w:rPr>
          <w:rFonts w:ascii="Times New Roman" w:eastAsia="Times New Roman" w:hAnsi="Times New Roman" w:cs="Times New Roman"/>
          <w:color w:val="000000"/>
          <w:sz w:val="28"/>
        </w:rPr>
        <w:t>…………………………………………………………………………………...51</w:t>
      </w:r>
    </w:p>
    <w:p w:rsidR="00326EFE" w:rsidRPr="00040336" w:rsidRDefault="00326EFE" w:rsidP="005727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26EFE" w:rsidRPr="00E66A24" w:rsidRDefault="00326EFE" w:rsidP="0057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26EFE" w:rsidRPr="00040336" w:rsidRDefault="00326EFE" w:rsidP="005727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26EFE" w:rsidRPr="00040336" w:rsidRDefault="00326EFE" w:rsidP="005727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0336">
        <w:rPr>
          <w:rFonts w:ascii="Times New Roman" w:eastAsia="Times New Roman" w:hAnsi="Times New Roman" w:cs="Times New Roman"/>
          <w:b/>
          <w:bCs/>
          <w:color w:val="000000"/>
          <w:sz w:val="28"/>
        </w:rPr>
        <w:t>IV.  </w:t>
      </w:r>
      <w:r w:rsidR="00327CD5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Целевые ориентиры художественно-эстетического воспитания и развития воспитанников</w:t>
      </w:r>
      <w:r w:rsidR="00327CD5">
        <w:rPr>
          <w:rFonts w:ascii="Times New Roman" w:eastAsia="Times New Roman" w:hAnsi="Times New Roman" w:cs="Times New Roman"/>
          <w:color w:val="000000"/>
          <w:sz w:val="28"/>
        </w:rPr>
        <w:t>…………………… …..52</w:t>
      </w:r>
    </w:p>
    <w:p w:rsidR="00326EFE" w:rsidRDefault="00326EFE" w:rsidP="0057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26EFE" w:rsidRPr="00327CD5" w:rsidRDefault="00326EFE" w:rsidP="0057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V.</w:t>
      </w:r>
      <w:r w:rsidR="00327CD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Комплекс методического обеспечения музыкального </w:t>
      </w:r>
      <w:r w:rsidRPr="00040336">
        <w:rPr>
          <w:rFonts w:ascii="Times New Roman" w:eastAsia="Times New Roman" w:hAnsi="Times New Roman" w:cs="Times New Roman"/>
          <w:b/>
          <w:bCs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бразовательного </w:t>
      </w:r>
      <w:r w:rsidR="00327CD5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процесса</w:t>
      </w:r>
      <w:r w:rsidR="00327CD5">
        <w:rPr>
          <w:rFonts w:ascii="Times New Roman" w:eastAsia="Times New Roman" w:hAnsi="Times New Roman" w:cs="Times New Roman"/>
          <w:bCs/>
          <w:color w:val="000000"/>
          <w:sz w:val="28"/>
        </w:rPr>
        <w:t>……………………………………...53</w:t>
      </w:r>
    </w:p>
    <w:p w:rsidR="00326EFE" w:rsidRPr="00040336" w:rsidRDefault="00326EFE" w:rsidP="005727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26EFE" w:rsidRPr="00040336" w:rsidRDefault="00326EFE" w:rsidP="005727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0336">
        <w:rPr>
          <w:rFonts w:ascii="Times New Roman" w:eastAsia="Times New Roman" w:hAnsi="Times New Roman" w:cs="Times New Roman"/>
          <w:color w:val="000000"/>
          <w:sz w:val="28"/>
        </w:rPr>
        <w:t>Литература. ……………………………………………………………………</w:t>
      </w:r>
      <w:r w:rsidR="00327CD5">
        <w:rPr>
          <w:rFonts w:ascii="Times New Roman" w:eastAsia="Times New Roman" w:hAnsi="Times New Roman" w:cs="Times New Roman"/>
          <w:color w:val="000000"/>
          <w:sz w:val="28"/>
        </w:rPr>
        <w:t>………………………………………………………..</w:t>
      </w:r>
      <w:r w:rsidR="00C22CEE">
        <w:rPr>
          <w:rFonts w:ascii="Times New Roman" w:eastAsia="Times New Roman" w:hAnsi="Times New Roman" w:cs="Times New Roman"/>
          <w:color w:val="000000"/>
          <w:sz w:val="28"/>
        </w:rPr>
        <w:t>55</w:t>
      </w:r>
    </w:p>
    <w:p w:rsidR="00326EFE" w:rsidRDefault="00326EFE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26EFE" w:rsidRDefault="00326EFE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26EFE" w:rsidRDefault="00326EFE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26EFE" w:rsidRDefault="00326EFE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26EFE" w:rsidRDefault="00326EFE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26EFE" w:rsidRDefault="00326EFE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26EFE" w:rsidRPr="00327CD5" w:rsidRDefault="00326EFE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326EFE" w:rsidRDefault="00326EFE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26EFE" w:rsidRDefault="00326EFE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E5315" w:rsidRDefault="000E5315" w:rsidP="00326EF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E5315" w:rsidRDefault="000E5315" w:rsidP="00326EF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E5315" w:rsidRDefault="000E5315" w:rsidP="00326EF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27CD5" w:rsidRDefault="00327CD5" w:rsidP="00326EF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27CD5" w:rsidRDefault="00327CD5" w:rsidP="00326EF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27CD5" w:rsidRDefault="00327CD5" w:rsidP="00326EF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27CD5" w:rsidRDefault="00327CD5" w:rsidP="00326EF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27CD5" w:rsidRDefault="00327CD5" w:rsidP="00326EF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E7AAD" w:rsidRDefault="004E7AAD" w:rsidP="00326EF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E7AAD" w:rsidRDefault="004E7AAD" w:rsidP="00326EF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26EFE" w:rsidRPr="00E66A24" w:rsidRDefault="00326EFE" w:rsidP="00326EF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66A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Пояснительная записка</w:t>
      </w:r>
    </w:p>
    <w:p w:rsidR="00326EFE" w:rsidRDefault="00326EFE" w:rsidP="00326EF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26EFE" w:rsidRPr="00C105A4" w:rsidRDefault="00326EFE" w:rsidP="00C10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музыкального руководителя по  разделу «Музыка» в образовательной области </w:t>
      </w: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« Художественно – эстетическое развитие», (Федеральный Государственный образовательный стандарт дошкольного образования, приказ № 1115 от 17.10. 2013 г., раздел 2, пункт 2.6.) представляет внутренний нормативный документ и является основанием для оценки качества музыкального образовательного процесса в детском саду.</w:t>
      </w: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состоит из 5 разделов, рассчитана на 5 лет обучения:</w:t>
      </w: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1 год – ранний возраст с 2 до 3 лет;</w:t>
      </w: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2 год – младшая группа с 3 до 4 лет;</w:t>
      </w: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3 год – средняя группа с 4 до 5 лет;</w:t>
      </w: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4 год – старшая группа с 5 до 6 лет;</w:t>
      </w: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5 год – подготовительная к школе группа с 6 до 7 лет.</w:t>
      </w: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Рабочая программа предусматривает преемственность музыкального развития воспитанника во всех видах музыкальной деятельности.</w:t>
      </w: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Рабочая программа  музыкального руководителя учитывает требования Федерального Государственного стандарта дошкольного образования (приказ №1155, от 17.10.2013 г.) в разделе 2, пункт 2.6; раздел 3, пункт 3.3.4; раздел 4, пункт 4.6.</w:t>
      </w: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                      Музыкальный репертуар, сопровождающий образовательный процесс формируется из различных программных сборников, представленных в списке литературы. Репертуар – является вариативным компонентом программы и может быть изменен, дополнен в связи с календарными событиями и  планом реализации коллективных и индивидуально – ориентированных мероприятий, обеспечивающих удовлетворение образовательных потребностей разных категорий воспитанников.</w:t>
      </w: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        В своей педагогической концепции музыкальный руководитель исходит из принципов гуманистической психологии, которая признает огромную ценность человеческой личности, её уникальность, неповторимость, право на стремление к реализации.</w:t>
      </w: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Основная идея рабочей программы – </w:t>
      </w:r>
      <w:proofErr w:type="spellStart"/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гуманизация</w:t>
      </w:r>
      <w:proofErr w:type="spellEnd"/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приоритет  воспитания  общечеловеческих ценностей: добра, красоты, истины, </w:t>
      </w:r>
      <w:proofErr w:type="spellStart"/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самоценности</w:t>
      </w:r>
      <w:proofErr w:type="spellEnd"/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 детства.</w:t>
      </w: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создание условий для ра</w:t>
      </w:r>
      <w:r w:rsidR="00977CC5"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 предпосылок ценностно-</w:t>
      </w: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смыслового восприятия и понимания произведений музыкально</w:t>
      </w:r>
      <w:r w:rsidR="00977CC5"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искусства, </w:t>
      </w: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реализация самостоятельной творческой деятельности.</w:t>
      </w: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326EFE" w:rsidRPr="00C105A4" w:rsidRDefault="00F739AC" w:rsidP="00C10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26EFE"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музыкальной культуры дошкольников;</w:t>
      </w: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- формирование </w:t>
      </w:r>
      <w:r w:rsidR="00F739AC"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нравственно-</w:t>
      </w: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ценностных ориентаций средствами музыкального искусства;</w:t>
      </w: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 обеспечение эмоционально-психологического благополучия, охраны и укрепления здоровья детей.</w:t>
      </w:r>
    </w:p>
    <w:p w:rsidR="00F739AC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Программа разработана в соответствии </w:t>
      </w:r>
      <w:proofErr w:type="gramStart"/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 Законом РФ « Об образовании » от 29.12. 2012, приказ № 273 – ФЗ;</w:t>
      </w: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 Конституцией РФ  и учетом Конвенц</w:t>
      </w:r>
      <w:proofErr w:type="gramStart"/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ии ОО</w:t>
      </w:r>
      <w:proofErr w:type="gramEnd"/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Н о правах ребенка  (Сборник Международных договоров, 1993)</w:t>
      </w: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 Федеральным Государственным образовательным  стандартом дошкольного образования (приказ Министерства образования и науки РФ от 17 октября 2013 № 1155)</w:t>
      </w: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Рабочая программа по  музыкальному воспитанию и развитию дошкольников является компилятивной и составленной на основе:</w:t>
      </w: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:rsidR="007E4529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="007E4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«От рождения до школы» примерная общеобразовательная программа дошкольного образования под редакцией </w:t>
      </w:r>
    </w:p>
    <w:p w:rsidR="00326EFE" w:rsidRPr="00C105A4" w:rsidRDefault="007E4529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 Т. С. Комаровой, М.А.Васильевой «Мозаика-синтез», 2014г.</w:t>
      </w: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  «Ладушки»</w:t>
      </w:r>
      <w:r w:rsidR="00977CC5"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4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(«Праздник каждый день»)  программа по музыкальному воспитанию дошкольников И. </w:t>
      </w:r>
      <w:proofErr w:type="spellStart"/>
      <w:r w:rsidR="007E4529">
        <w:rPr>
          <w:rFonts w:ascii="Times New Roman" w:eastAsia="Times New Roman" w:hAnsi="Times New Roman" w:cs="Times New Roman"/>
          <w:color w:val="000000"/>
          <w:sz w:val="28"/>
          <w:szCs w:val="28"/>
        </w:rPr>
        <w:t>Каплунова</w:t>
      </w:r>
      <w:proofErr w:type="spellEnd"/>
      <w:r w:rsidR="007E4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И. </w:t>
      </w:r>
      <w:proofErr w:type="spellStart"/>
      <w:r w:rsidR="007E4529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Новоскольцева</w:t>
      </w:r>
      <w:proofErr w:type="spellEnd"/>
      <w:r w:rsidR="007E4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«Композитор-Санкт-Петербург» 2008 г.</w:t>
      </w:r>
    </w:p>
    <w:p w:rsidR="007E4529" w:rsidRDefault="00977CC5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-  «Музыкальные шедевры» </w:t>
      </w:r>
      <w:r w:rsidR="007E4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по формированию основ музыкальной культуры у дошкольников О. </w:t>
      </w:r>
      <w:proofErr w:type="spellStart"/>
      <w:r w:rsidR="007E4529">
        <w:rPr>
          <w:rFonts w:ascii="Times New Roman" w:eastAsia="Times New Roman" w:hAnsi="Times New Roman" w:cs="Times New Roman"/>
          <w:color w:val="000000"/>
          <w:sz w:val="28"/>
          <w:szCs w:val="28"/>
        </w:rPr>
        <w:t>Радынова</w:t>
      </w:r>
      <w:proofErr w:type="spellEnd"/>
    </w:p>
    <w:p w:rsidR="00977CC5" w:rsidRPr="00C105A4" w:rsidRDefault="007E4529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Гном-Пресс» Москва 2000г.</w:t>
      </w: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- «Программа по музыкально-ритмическому воспитанию детей 2 – 3 лет» Т. </w:t>
      </w:r>
      <w:proofErr w:type="spellStart"/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Сауко</w:t>
      </w:r>
      <w:proofErr w:type="spellEnd"/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, А. Буренина. СПб, 2001.</w:t>
      </w: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 «Обучение дошкольников игре на детских музыкальных инструментах» Н.Г. Кононова, «Просвещение», М., 1990.</w:t>
      </w:r>
    </w:p>
    <w:p w:rsidR="00F739AC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</w:p>
    <w:p w:rsidR="005B5657" w:rsidRDefault="005B5657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="00326EFE"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отвечает требованиям Государственного стандарта и возрастным особенностям детей.</w:t>
      </w: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разработана с учетом дидактических принципов  - их развивающего обучения, психологических особенностей </w:t>
      </w:r>
      <w:r w:rsidR="005B5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дошкольников и включает в себя следующие разделы:</w:t>
      </w: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 восприятие</w:t>
      </w:r>
      <w:r w:rsidR="00F739AC"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музыки</w:t>
      </w: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 пение;</w:t>
      </w: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 музыкально-ритмические движения;</w:t>
      </w: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 игра на детских музыкальных инструментах.</w:t>
      </w: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Основой  рабочей программы музыкального руководителя, является интеграция различных видов музыкальной деятельности воспитанника.</w:t>
      </w:r>
    </w:p>
    <w:p w:rsidR="00977CC5" w:rsidRPr="00C105A4" w:rsidRDefault="00977CC5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7CC5" w:rsidRPr="00C105A4" w:rsidRDefault="00977CC5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Рабочая программа состоит из 5 разделов, рассчитана на 5 лет обучения:</w:t>
      </w: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1 год – ранний возраст с 2 до 3 лет;</w:t>
      </w: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2 год – младшая группа с 3 до 4 лет;</w:t>
      </w: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3 год – средняя группа с 4 до 5 лет;</w:t>
      </w: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4 год – старшая группа с 5 до 6 лет;</w:t>
      </w: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5 год – подготовительная к школе группа с 6 до 7 лет.</w:t>
      </w:r>
    </w:p>
    <w:p w:rsidR="00977CC5" w:rsidRPr="00C105A4" w:rsidRDefault="00977CC5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EFE" w:rsidRPr="00C105A4" w:rsidRDefault="00977CC5" w:rsidP="00C105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326EFE"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предусматривает преемственность музыкального содержания во всех видах музыкальной деятельности. Музыкальный репертуар, сопровождающий музыкально – образовательный процесс формируется из различных программных сборников, которые перечислены в списке литературы. Репертуар -  является вариативным</w:t>
      </w: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компонентом программы и  может </w:t>
      </w:r>
      <w:r w:rsidR="00326EFE"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изменяться, дополняться,  в связи с календарными событиями и  планом реализации коллективных и индивидуально – ориентированных мероприятий, обеспечивающих удовлетворение образовательных потребностей  разных категорий детей.</w:t>
      </w:r>
    </w:p>
    <w:p w:rsidR="00977CC5" w:rsidRPr="00C105A4" w:rsidRDefault="00977CC5" w:rsidP="00C105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05A4" w:rsidRDefault="00C105A4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105A4" w:rsidRDefault="00C105A4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105A4" w:rsidRDefault="00C105A4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07078" w:rsidRDefault="00107078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07078" w:rsidRDefault="00107078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07078" w:rsidRDefault="00107078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105A4" w:rsidRDefault="00C105A4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26EFE" w:rsidRPr="00C105A4" w:rsidRDefault="00326EFE" w:rsidP="00C10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Возрастные особенности детей</w:t>
      </w:r>
    </w:p>
    <w:p w:rsidR="00F739AC" w:rsidRPr="00C105A4" w:rsidRDefault="00F739AC" w:rsidP="00C10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EFE" w:rsidRPr="00C105A4" w:rsidRDefault="00F739AC" w:rsidP="00C10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Первая младшая группа</w:t>
      </w:r>
      <w:r w:rsidR="00267F24" w:rsidRPr="00C105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326EFE" w:rsidRPr="00C105A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(с 2 до 3 лет)</w:t>
      </w:r>
    </w:p>
    <w:p w:rsidR="00F739AC" w:rsidRPr="00C105A4" w:rsidRDefault="00F739AC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739AC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На третьем году жизни дети становятся самостоятельнее; совершенствуются восприятие, речь, начальные формы произвольного поведения; совершенствуются зрительные и слуховые ориентировки, что позволяет детям безошибочно выполнять ряд заданий; различать мелодии, петь. Для детей этого возраста характерна несознательность мотивов, импульсивность и зависимость чувств и желаний от ситуации. Дети легко заражаются эмоциональным состоянием сверстников.</w:t>
      </w:r>
    </w:p>
    <w:p w:rsidR="00F739AC" w:rsidRPr="00C105A4" w:rsidRDefault="00F739AC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EFE" w:rsidRPr="00C105A4" w:rsidRDefault="00326EFE" w:rsidP="00C10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Вторая младшая группа (от 3  до 4 лет)</w:t>
      </w:r>
    </w:p>
    <w:p w:rsidR="00F739AC" w:rsidRPr="00C105A4" w:rsidRDefault="00F739AC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В младшем дошкольном возрасте  развивается перцептивная деятельност</w:t>
      </w:r>
      <w:r w:rsidR="00977CC5"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ь. Дети от использования </w:t>
      </w:r>
      <w:proofErr w:type="spellStart"/>
      <w:r w:rsidR="00977CC5"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предэта</w:t>
      </w: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лонов</w:t>
      </w:r>
      <w:proofErr w:type="spellEnd"/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переходят к культурно-выработанным средствам восприятия. Развиваются память и внимание: узнают знакомые песни, различают звуки на высоте. Продолжает развиваться наглядно-действенное мышление.</w:t>
      </w:r>
    </w:p>
    <w:p w:rsidR="00F739AC" w:rsidRPr="00C105A4" w:rsidRDefault="00F739AC" w:rsidP="00C10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26EFE" w:rsidRPr="00C105A4" w:rsidRDefault="00326EFE" w:rsidP="00C105A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Средняя группа (от 4 до 5 лет)</w:t>
      </w:r>
    </w:p>
    <w:p w:rsidR="00F739AC" w:rsidRPr="00C105A4" w:rsidRDefault="00F739AC" w:rsidP="00C10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Основные достижения возраста  связаны с совершенствованием восприятия, развитием образного мышления и воображения, развитием памяти, внимания, речи. Продолжает развиваться у детей интерес к музыке, желание её слушать, вызывать эмоциональную  отзывчивость при восприятии музыкальных произведений. Обогащаются музыкальные впечатления, способствующие дальнейшему развитию  основ музыкальной культуры.</w:t>
      </w:r>
    </w:p>
    <w:p w:rsidR="00F739AC" w:rsidRPr="00C105A4" w:rsidRDefault="00F739AC" w:rsidP="00C10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26EFE" w:rsidRPr="00C105A4" w:rsidRDefault="00326EFE" w:rsidP="00C105A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Старшая группа (от 5 до 6 лет)</w:t>
      </w:r>
    </w:p>
    <w:p w:rsidR="00F739AC" w:rsidRPr="00C105A4" w:rsidRDefault="00F739AC" w:rsidP="00C105A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6EFE" w:rsidRPr="00C105A4" w:rsidRDefault="00326EFE" w:rsidP="00C10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старшем дошкольном возрасте продолжает развиваться эстетическое восприятие, интерес, любовь к музыке, формируется музыкальная культура на основе знакомства с композиторами, с классической, народной и современной музыкой. Продолжают развиваться музыкальные способности: </w:t>
      </w:r>
      <w:proofErr w:type="spellStart"/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звуковысотный</w:t>
      </w:r>
      <w:proofErr w:type="spellEnd"/>
      <w:r w:rsidR="00F739AC"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слух, ритмическое чувство, тембровый и</w:t>
      </w: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динамический слух, эмоциональная отзывчивость и творческая активность.</w:t>
      </w:r>
    </w:p>
    <w:p w:rsidR="00326EFE" w:rsidRPr="00C105A4" w:rsidRDefault="00326EFE" w:rsidP="00C105A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Подготовительная группа (от 6 до 7 лет)</w:t>
      </w:r>
    </w:p>
    <w:p w:rsidR="00F739AC" w:rsidRPr="00C105A4" w:rsidRDefault="00F739AC" w:rsidP="00C10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EFE" w:rsidRPr="00C105A4" w:rsidRDefault="00326EFE" w:rsidP="00C10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возрасте продолжается приобщение детей к музыкальной культуре. Воспитывается художественный вкус, сознательное отношение к отечественному музыкальному наследию и современной музыке. Совершенствуется </w:t>
      </w:r>
      <w:proofErr w:type="spellStart"/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звуковысотный</w:t>
      </w:r>
      <w:proofErr w:type="spellEnd"/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, ритмический, тембровый, динамический слух. Продолжают обогащаться музыкальные впечатления детей, вызывается яркий эмоциональный отклик при восприятии музыки разного характера. Продолжает формироваться певческий голос, развиваются навыки движения под музыку.</w:t>
      </w:r>
    </w:p>
    <w:p w:rsidR="00977CC5" w:rsidRPr="00C105A4" w:rsidRDefault="00977CC5" w:rsidP="00C10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EFE" w:rsidRPr="00C105A4" w:rsidRDefault="00326EFE" w:rsidP="00C10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Особенностью  рабочей программы по музыкальному воспитанию и развитию дошкольников является взаимосвязь различных видов художественной деятельности: речевой, музыкальной, песенной, танцевальной, творческо-игровой.</w:t>
      </w:r>
    </w:p>
    <w:p w:rsidR="00326EFE" w:rsidRPr="00C105A4" w:rsidRDefault="00326EFE" w:rsidP="00C10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рабочей программы осуществляется через регламентированную и нерегламентированную формы обучения:</w:t>
      </w:r>
    </w:p>
    <w:p w:rsidR="00326EFE" w:rsidRPr="00C105A4" w:rsidRDefault="00326EFE" w:rsidP="00C10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различные виды </w:t>
      </w:r>
      <w:r w:rsidR="00F739AC"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фронтальных </w:t>
      </w: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 (комплексные, доминантные, тематические, авторские</w:t>
      </w:r>
      <w:r w:rsidR="00F739AC"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 д.</w:t>
      </w: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);  </w:t>
      </w:r>
    </w:p>
    <w:p w:rsidR="00326EFE" w:rsidRPr="00C105A4" w:rsidRDefault="00F739AC" w:rsidP="00C10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самостоятельная деятельность (</w:t>
      </w:r>
      <w:r w:rsidR="00326EFE"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нерегламентированная деятельность)</w:t>
      </w:r>
    </w:p>
    <w:p w:rsidR="00977CC5" w:rsidRPr="00C105A4" w:rsidRDefault="00977CC5" w:rsidP="00C10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EFE" w:rsidRPr="00C105A4" w:rsidRDefault="00326EFE" w:rsidP="00C10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</w:t>
      </w:r>
    </w:p>
    <w:p w:rsidR="00326EFE" w:rsidRDefault="00326EFE" w:rsidP="00C10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занятия строятся в форме </w:t>
      </w:r>
      <w:r w:rsidR="00977CC5"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партнёрского </w:t>
      </w: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сотрудничества, дети становятся активными участниками музыкально-образовательного процесса. Учет качества усвоения программного материала осуществляется внешним контролем со стороны педагога-музыканта  и нормативным способом. В целях проведения коррекционной работы проводится пошаговый  контроль, обладающий обучающим эффектом.</w:t>
      </w:r>
    </w:p>
    <w:p w:rsidR="00114104" w:rsidRDefault="00114104" w:rsidP="00C10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4104" w:rsidRDefault="00114104" w:rsidP="00C10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4104" w:rsidRDefault="00114104" w:rsidP="00C10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4104" w:rsidRDefault="00114104" w:rsidP="00C10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4104" w:rsidRDefault="00114104" w:rsidP="00C10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4104" w:rsidRDefault="00114104" w:rsidP="00C10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4104" w:rsidRDefault="00114104" w:rsidP="00C10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4104" w:rsidRDefault="00114104" w:rsidP="00C10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4104" w:rsidRDefault="00114104" w:rsidP="00C10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4104" w:rsidRPr="00C105A4" w:rsidRDefault="00114104" w:rsidP="00C10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05A4" w:rsidRPr="00C105A4" w:rsidRDefault="00326EFE" w:rsidP="00C10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Занятия проводятся 2 раза в неделю </w:t>
      </w:r>
      <w:proofErr w:type="gramStart"/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</w:t>
      </w:r>
      <w:r w:rsid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тствиями с требованиями </w:t>
      </w:r>
      <w:proofErr w:type="spellStart"/>
      <w:r w:rsid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СанПина</w:t>
      </w:r>
      <w:proofErr w:type="spellEnd"/>
      <w:r w:rsidR="00C105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7CC5" w:rsidRPr="00040336" w:rsidRDefault="00977CC5" w:rsidP="00326E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</w:p>
    <w:tbl>
      <w:tblPr>
        <w:tblW w:w="14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4"/>
        <w:gridCol w:w="4758"/>
        <w:gridCol w:w="5175"/>
      </w:tblGrid>
      <w:tr w:rsidR="00326EFE" w:rsidRPr="00040336" w:rsidTr="000E5315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" w:name="aa82579d596e77807e1fae8d0fcc81ea79741777"/>
            <w:bookmarkStart w:id="2" w:name="0"/>
            <w:bookmarkEnd w:id="1"/>
            <w:bookmarkEnd w:id="2"/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Группа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Возраст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Длительность занятия</w:t>
            </w:r>
          </w:p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(минут)</w:t>
            </w:r>
          </w:p>
        </w:tc>
      </w:tr>
      <w:tr w:rsidR="00326EFE" w:rsidRPr="00040336" w:rsidTr="000E5315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Ранняя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с 2 до 3 лет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</w:tr>
      <w:tr w:rsidR="00326EFE" w:rsidRPr="00040336" w:rsidTr="000E5315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Младшая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с 3 до 4 лет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</w:tr>
      <w:tr w:rsidR="00326EFE" w:rsidRPr="00040336" w:rsidTr="000E5315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Средняя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с 4 до 5 лет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</w:tr>
      <w:tr w:rsidR="00326EFE" w:rsidRPr="00040336" w:rsidTr="000E5315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Старшая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с 5 до 6 лет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</w:tc>
      </w:tr>
      <w:tr w:rsidR="00326EFE" w:rsidRPr="00040336" w:rsidTr="000E5315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Подготовительная</w:t>
            </w:r>
            <w:proofErr w:type="gramEnd"/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 школе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с 6 до 7 лет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</w:tc>
      </w:tr>
    </w:tbl>
    <w:p w:rsidR="00114104" w:rsidRDefault="00114104" w:rsidP="00326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105A4" w:rsidRDefault="00326EFE" w:rsidP="00326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40336">
        <w:rPr>
          <w:rFonts w:ascii="Times New Roman" w:eastAsia="Times New Roman" w:hAnsi="Times New Roman" w:cs="Times New Roman"/>
          <w:color w:val="000000"/>
          <w:sz w:val="28"/>
        </w:rPr>
        <w:t>Программа рассчитана на 120 ча</w:t>
      </w:r>
      <w:r w:rsidR="00C105A4">
        <w:rPr>
          <w:rFonts w:ascii="Times New Roman" w:eastAsia="Times New Roman" w:hAnsi="Times New Roman" w:cs="Times New Roman"/>
          <w:color w:val="000000"/>
          <w:sz w:val="28"/>
        </w:rPr>
        <w:t>сов.</w:t>
      </w:r>
    </w:p>
    <w:p w:rsidR="00C105A4" w:rsidRPr="00040336" w:rsidRDefault="00C105A4" w:rsidP="00326E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C40F86" w:rsidRDefault="00C40F86" w:rsidP="00C10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14104" w:rsidRDefault="00326EFE" w:rsidP="00C10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105A4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Результатом реализации рабочей программы по музыкальному воспитанию и развитию дошкольников следует считать</w:t>
      </w:r>
      <w:r w:rsidR="00C40F86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C105A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070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14104" w:rsidRDefault="00326EFE" w:rsidP="00114104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114104"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 w:rsidRPr="00114104">
        <w:rPr>
          <w:rFonts w:ascii="Times New Roman" w:eastAsia="Times New Roman" w:hAnsi="Times New Roman" w:cs="Times New Roman"/>
          <w:color w:val="000000"/>
          <w:sz w:val="28"/>
        </w:rPr>
        <w:t xml:space="preserve"> эмоциональной отзывчивости на музыку, </w:t>
      </w:r>
    </w:p>
    <w:p w:rsidR="00114104" w:rsidRDefault="00326EFE" w:rsidP="00114104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14104">
        <w:rPr>
          <w:rFonts w:ascii="Times New Roman" w:eastAsia="Times New Roman" w:hAnsi="Times New Roman" w:cs="Times New Roman"/>
          <w:color w:val="000000"/>
          <w:sz w:val="28"/>
        </w:rPr>
        <w:t xml:space="preserve">умение передавать выразительные музыкальные образы, </w:t>
      </w:r>
    </w:p>
    <w:p w:rsidR="00114104" w:rsidRDefault="00326EFE" w:rsidP="00114104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14104">
        <w:rPr>
          <w:rFonts w:ascii="Times New Roman" w:eastAsia="Times New Roman" w:hAnsi="Times New Roman" w:cs="Times New Roman"/>
          <w:color w:val="000000"/>
          <w:sz w:val="28"/>
        </w:rPr>
        <w:t>воспринимать и передавать в пении, движении основные средства выразительности музыкальных произведений,</w:t>
      </w:r>
    </w:p>
    <w:p w:rsidR="00114104" w:rsidRDefault="00326EFE" w:rsidP="00114104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1410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14104"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 w:rsidRPr="00114104">
        <w:rPr>
          <w:rFonts w:ascii="Times New Roman" w:eastAsia="Times New Roman" w:hAnsi="Times New Roman" w:cs="Times New Roman"/>
          <w:color w:val="000000"/>
          <w:sz w:val="28"/>
        </w:rPr>
        <w:t xml:space="preserve"> двигательных навыков и качеств (координация, ловкость и точность движений, пластичность), </w:t>
      </w:r>
    </w:p>
    <w:p w:rsidR="00114104" w:rsidRDefault="00326EFE" w:rsidP="00114104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14104">
        <w:rPr>
          <w:rFonts w:ascii="Times New Roman" w:eastAsia="Times New Roman" w:hAnsi="Times New Roman" w:cs="Times New Roman"/>
          <w:color w:val="000000"/>
          <w:sz w:val="28"/>
        </w:rPr>
        <w:t xml:space="preserve">умение передавать игровые образы, используя песенные, танцевальные импровизации, </w:t>
      </w:r>
    </w:p>
    <w:p w:rsidR="00C40F86" w:rsidRPr="00114104" w:rsidRDefault="00326EFE" w:rsidP="00114104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14104">
        <w:rPr>
          <w:rFonts w:ascii="Times New Roman" w:eastAsia="Times New Roman" w:hAnsi="Times New Roman" w:cs="Times New Roman"/>
          <w:color w:val="000000"/>
          <w:sz w:val="28"/>
        </w:rPr>
        <w:t xml:space="preserve">проявление активности, самостоятельности и творчества в разных видах музыкальной деятельности. </w:t>
      </w:r>
    </w:p>
    <w:p w:rsidR="00C40F86" w:rsidRDefault="00C40F86" w:rsidP="00C10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26EFE" w:rsidRPr="00C105A4" w:rsidRDefault="00326EFE" w:rsidP="00C10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</w:rPr>
        <w:t>Эти навыки способствуют развитию предпосылок:</w:t>
      </w:r>
    </w:p>
    <w:p w:rsidR="00114104" w:rsidRPr="00114104" w:rsidRDefault="00114104" w:rsidP="00114104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14104">
        <w:rPr>
          <w:rFonts w:ascii="Times New Roman" w:eastAsia="Times New Roman" w:hAnsi="Times New Roman" w:cs="Times New Roman"/>
          <w:color w:val="000000"/>
          <w:sz w:val="28"/>
        </w:rPr>
        <w:t>- ценностно-</w:t>
      </w:r>
      <w:r w:rsidR="00326EFE" w:rsidRPr="00114104">
        <w:rPr>
          <w:rFonts w:ascii="Times New Roman" w:eastAsia="Times New Roman" w:hAnsi="Times New Roman" w:cs="Times New Roman"/>
          <w:color w:val="000000"/>
          <w:sz w:val="28"/>
        </w:rPr>
        <w:t>смыслового восприятия и понимания произведений музыкального искусства;</w:t>
      </w:r>
    </w:p>
    <w:p w:rsidR="00326EFE" w:rsidRPr="00114104" w:rsidRDefault="00326EFE" w:rsidP="00114104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14104">
        <w:rPr>
          <w:rFonts w:ascii="Times New Roman" w:eastAsia="Times New Roman" w:hAnsi="Times New Roman" w:cs="Times New Roman"/>
          <w:color w:val="000000"/>
          <w:sz w:val="28"/>
        </w:rPr>
        <w:t>- становления эстетического отношения к окружающему миру;</w:t>
      </w:r>
    </w:p>
    <w:p w:rsidR="00326EFE" w:rsidRPr="00114104" w:rsidRDefault="00326EFE" w:rsidP="00114104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14104">
        <w:rPr>
          <w:rFonts w:ascii="Times New Roman" w:eastAsia="Times New Roman" w:hAnsi="Times New Roman" w:cs="Times New Roman"/>
          <w:color w:val="000000"/>
          <w:sz w:val="28"/>
        </w:rPr>
        <w:t>- формированию элементарных представлений о видах музыкального искусства;</w:t>
      </w:r>
    </w:p>
    <w:p w:rsidR="00326EFE" w:rsidRPr="00114104" w:rsidRDefault="00326EFE" w:rsidP="00114104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14104">
        <w:rPr>
          <w:rFonts w:ascii="Times New Roman" w:eastAsia="Times New Roman" w:hAnsi="Times New Roman" w:cs="Times New Roman"/>
          <w:color w:val="000000"/>
          <w:sz w:val="28"/>
        </w:rPr>
        <w:t>- сопереживания персонажам художественных произведений;</w:t>
      </w:r>
    </w:p>
    <w:p w:rsidR="00326EFE" w:rsidRPr="00114104" w:rsidRDefault="00326EFE" w:rsidP="00114104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14104">
        <w:rPr>
          <w:rFonts w:ascii="Times New Roman" w:eastAsia="Times New Roman" w:hAnsi="Times New Roman" w:cs="Times New Roman"/>
          <w:color w:val="000000"/>
          <w:sz w:val="28"/>
        </w:rPr>
        <w:t>- реализации самостоятельной творческой деятельности.</w:t>
      </w:r>
    </w:p>
    <w:p w:rsidR="00C40F86" w:rsidRPr="00C105A4" w:rsidRDefault="00C40F86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40F86" w:rsidRDefault="00C40F86" w:rsidP="00C10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40F86" w:rsidRDefault="00326EFE" w:rsidP="00C10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Эти результаты соответствуют целевым ориентирам возможных достижений ребенка в образовательной области </w:t>
      </w:r>
    </w:p>
    <w:p w:rsidR="00326EFE" w:rsidRDefault="00326EFE" w:rsidP="00C40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</w:rPr>
        <w:t>« Художественно – эст</w:t>
      </w:r>
      <w:r w:rsidR="00C40F86">
        <w:rPr>
          <w:rFonts w:ascii="Times New Roman" w:eastAsia="Times New Roman" w:hAnsi="Times New Roman" w:cs="Times New Roman"/>
          <w:color w:val="000000"/>
          <w:sz w:val="28"/>
        </w:rPr>
        <w:t>етическое развитие», раздела</w:t>
      </w:r>
      <w:r w:rsidRPr="00C105A4">
        <w:rPr>
          <w:rFonts w:ascii="Times New Roman" w:eastAsia="Times New Roman" w:hAnsi="Times New Roman" w:cs="Times New Roman"/>
          <w:color w:val="000000"/>
          <w:sz w:val="28"/>
        </w:rPr>
        <w:t xml:space="preserve"> « Музыка» (Федеральный Государственный образовательный стандарт дошкольного образования, приказ № 1115 от 17.10. 2013 г., раздел 2, пункт 2.6.)</w:t>
      </w:r>
    </w:p>
    <w:p w:rsidR="00C40F86" w:rsidRDefault="00C40F86" w:rsidP="00C40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40F86" w:rsidRPr="00C105A4" w:rsidRDefault="00C40F86" w:rsidP="00C40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26EFE" w:rsidRPr="00C105A4" w:rsidRDefault="00326EFE" w:rsidP="00C10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</w:rPr>
        <w:t>В рабочей программе учтены аспекты образовательной среды для детей дошкольного возраста:</w:t>
      </w:r>
    </w:p>
    <w:p w:rsidR="00326EFE" w:rsidRPr="00C105A4" w:rsidRDefault="00326EFE" w:rsidP="00C10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</w:rPr>
        <w:t>- предметно – пространственная развивающая образовательная среда (оборудованный музыкальный зал);</w:t>
      </w:r>
    </w:p>
    <w:p w:rsidR="00326EFE" w:rsidRPr="00C105A4" w:rsidRDefault="00326EFE" w:rsidP="00C10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</w:rPr>
        <w:t xml:space="preserve">- условия  для  взаимодействия </w:t>
      </w:r>
      <w:proofErr w:type="gramStart"/>
      <w:r w:rsidRPr="00C105A4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C105A4">
        <w:rPr>
          <w:rFonts w:ascii="Times New Roman" w:eastAsia="Times New Roman" w:hAnsi="Times New Roman" w:cs="Times New Roman"/>
          <w:color w:val="000000"/>
          <w:sz w:val="28"/>
        </w:rPr>
        <w:t xml:space="preserve"> взрослыми;</w:t>
      </w:r>
    </w:p>
    <w:p w:rsidR="00326EFE" w:rsidRPr="00C105A4" w:rsidRDefault="00326EFE" w:rsidP="00C10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105A4">
        <w:rPr>
          <w:rFonts w:ascii="Times New Roman" w:eastAsia="Times New Roman" w:hAnsi="Times New Roman" w:cs="Times New Roman"/>
          <w:color w:val="000000"/>
          <w:sz w:val="28"/>
        </w:rPr>
        <w:t>- условия для взаимодействия с другими детьми.</w:t>
      </w:r>
    </w:p>
    <w:p w:rsidR="00326EFE" w:rsidRPr="00C105A4" w:rsidRDefault="00326EFE" w:rsidP="00C10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C105A4" w:rsidRPr="00C105A4" w:rsidRDefault="00C105A4" w:rsidP="00C105A4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105A4" w:rsidRPr="00C105A4" w:rsidRDefault="00C105A4" w:rsidP="00C105A4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26EFE" w:rsidRPr="00C105A4" w:rsidRDefault="00326EFE" w:rsidP="00C105A4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</w:rPr>
      </w:pPr>
      <w:r w:rsidRPr="00C105A4">
        <w:rPr>
          <w:rFonts w:ascii="Times New Roman" w:eastAsia="Times New Roman" w:hAnsi="Times New Roman" w:cs="Times New Roman"/>
          <w:b/>
          <w:bCs/>
          <w:color w:val="000000"/>
          <w:sz w:val="28"/>
        </w:rPr>
        <w:t>Модель взаимодействия  музыкального воспитательно-образовательного процесса.</w:t>
      </w:r>
    </w:p>
    <w:p w:rsidR="00326EFE" w:rsidRPr="00C105A4" w:rsidRDefault="00326EFE" w:rsidP="00C10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326EFE" w:rsidRPr="00107078" w:rsidRDefault="00326EFE" w:rsidP="00107078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078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родителями (законными представителями).                </w:t>
      </w:r>
    </w:p>
    <w:p w:rsidR="00326EFE" w:rsidRPr="00107078" w:rsidRDefault="00326EFE" w:rsidP="00107078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078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со специалистом по физической культуре.</w:t>
      </w:r>
    </w:p>
    <w:p w:rsidR="00326EFE" w:rsidRPr="00107078" w:rsidRDefault="00326EFE" w:rsidP="00107078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078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воспитателями и персоналом всех возрастных групп.</w:t>
      </w:r>
    </w:p>
    <w:p w:rsidR="00326EFE" w:rsidRPr="00107078" w:rsidRDefault="00326EFE" w:rsidP="00107078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Взаимодействие с Детской Школой Искусств (ДШИ) г. </w:t>
      </w:r>
      <w:proofErr w:type="gramStart"/>
      <w:r w:rsidRPr="00107078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Свободного</w:t>
      </w:r>
      <w:proofErr w:type="gramEnd"/>
    </w:p>
    <w:p w:rsidR="00326EFE" w:rsidRPr="00107078" w:rsidRDefault="00326EFE" w:rsidP="00107078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078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Амурской областной филармонией г. Благовещенска</w:t>
      </w:r>
    </w:p>
    <w:p w:rsidR="00326EFE" w:rsidRPr="00107078" w:rsidRDefault="00326EFE" w:rsidP="00107078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078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Театром кукол «</w:t>
      </w:r>
      <w:proofErr w:type="spellStart"/>
      <w:r w:rsidRPr="00107078">
        <w:rPr>
          <w:rFonts w:ascii="Times New Roman" w:eastAsia="Times New Roman" w:hAnsi="Times New Roman" w:cs="Times New Roman"/>
          <w:color w:val="000000"/>
          <w:sz w:val="28"/>
          <w:szCs w:val="28"/>
        </w:rPr>
        <w:t>Амурчонок</w:t>
      </w:r>
      <w:proofErr w:type="spellEnd"/>
      <w:r w:rsidRPr="00107078">
        <w:rPr>
          <w:rFonts w:ascii="Times New Roman" w:eastAsia="Times New Roman" w:hAnsi="Times New Roman" w:cs="Times New Roman"/>
          <w:color w:val="000000"/>
          <w:sz w:val="28"/>
          <w:szCs w:val="28"/>
        </w:rPr>
        <w:t>» г. Благовещенска.</w:t>
      </w:r>
    </w:p>
    <w:p w:rsidR="00326EFE" w:rsidRPr="00107078" w:rsidRDefault="00326EFE" w:rsidP="00107078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078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городским Домом Детского Творчества (ДДТ) г. Свободного.</w:t>
      </w:r>
    </w:p>
    <w:p w:rsidR="00326EFE" w:rsidRPr="00107078" w:rsidRDefault="00326EFE" w:rsidP="00C105A4">
      <w:p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EFE" w:rsidRPr="00107078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6EFE" w:rsidRPr="00107078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6EFE" w:rsidRPr="00107078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6EFE" w:rsidRPr="00C105A4" w:rsidRDefault="00326EFE" w:rsidP="00C1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105A4" w:rsidRDefault="00C105A4" w:rsidP="00C10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105A4" w:rsidRDefault="00C105A4" w:rsidP="00C10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40F86" w:rsidRDefault="00C40F86" w:rsidP="00C10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40F86" w:rsidRDefault="00C40F86" w:rsidP="00C10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40F86" w:rsidRDefault="00C40F86" w:rsidP="00C10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26EFE" w:rsidRPr="00C105A4" w:rsidRDefault="00326EFE" w:rsidP="00C10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105A4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I. Вариативный тематический план по видам музыкальной деятельности</w:t>
      </w:r>
    </w:p>
    <w:p w:rsidR="00326EFE" w:rsidRPr="00C105A4" w:rsidRDefault="00326EFE" w:rsidP="00C105A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6EFE" w:rsidRPr="00114104" w:rsidRDefault="00326EFE" w:rsidP="0011410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141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 Восприятие музыки.</w:t>
      </w:r>
    </w:p>
    <w:p w:rsidR="00326EFE" w:rsidRPr="00C105A4" w:rsidRDefault="00326EFE" w:rsidP="00C105A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EFE" w:rsidRPr="00C105A4" w:rsidRDefault="00326EFE" w:rsidP="00C105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105A4">
        <w:rPr>
          <w:rFonts w:ascii="Times New Roman" w:eastAsia="Times New Roman" w:hAnsi="Times New Roman" w:cs="Times New Roman"/>
          <w:b/>
          <w:color w:val="000000"/>
          <w:sz w:val="28"/>
        </w:rPr>
        <w:t>Ценностно-целевые ориентиры:</w:t>
      </w:r>
      <w:r w:rsidRPr="00C105A4">
        <w:rPr>
          <w:rFonts w:ascii="Times New Roman" w:eastAsia="Times New Roman" w:hAnsi="Times New Roman" w:cs="Times New Roman"/>
          <w:color w:val="000000"/>
          <w:sz w:val="28"/>
        </w:rPr>
        <w:t xml:space="preserve"> развитие эмоциональной отзывчивости и эстетического восприятия различных музыкальных жанров. Формирование основ музыкальной культуры.</w:t>
      </w:r>
    </w:p>
    <w:p w:rsidR="00326EFE" w:rsidRDefault="00326EFE" w:rsidP="00326E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26EFE" w:rsidRPr="00040336" w:rsidRDefault="00326EFE" w:rsidP="00326EF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</w:p>
    <w:tbl>
      <w:tblPr>
        <w:tblW w:w="15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2888"/>
        <w:gridCol w:w="3042"/>
        <w:gridCol w:w="3088"/>
        <w:gridCol w:w="3260"/>
      </w:tblGrid>
      <w:tr w:rsidR="00326EFE" w:rsidRPr="003F2A98" w:rsidTr="000E5315"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3F2A98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bookmarkStart w:id="3" w:name="0fa593429728e0ca67945634518e2e33e76dd8a4"/>
            <w:bookmarkStart w:id="4" w:name="2"/>
            <w:bookmarkEnd w:id="3"/>
            <w:bookmarkEnd w:id="4"/>
            <w:r w:rsidRPr="003F2A9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I </w:t>
            </w:r>
            <w:r w:rsidRPr="003F2A9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младшая группа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3F2A98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F2A9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II </w:t>
            </w:r>
            <w:r w:rsidRPr="003F2A9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младшая группа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3F2A98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F2A9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Средняя группа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3F2A98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F2A9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Старшая группа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3F2A98" w:rsidRDefault="00326EFE" w:rsidP="000E5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3F2A9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Подготовительная к школе группа</w:t>
            </w:r>
          </w:p>
          <w:p w:rsidR="00326EFE" w:rsidRPr="003F2A98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326EFE" w:rsidRPr="00040336" w:rsidTr="000E5315"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Ребенок овладевает культурными  способами деятельности: слушает спокойные, бодрые песни, музыкальные пьесы разного характера.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2.Ребенок эмоционально реагировать на содержание.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Учить различать звуки по высоте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Различать звучание музыкальных инструментов: колокольчик, фортепиано, металлофон.</w:t>
            </w:r>
          </w:p>
          <w:p w:rsidR="00326EFE" w:rsidRPr="00040336" w:rsidRDefault="00326EFE" w:rsidP="000E53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5.Проявляет интерес к песням и сказкам, движению под музыку.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1.Ребенок проявляет интерес к прослушиванию музыкальных произведений, понимает характер музыки.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определяет 1 и 2 –частную форму произведения.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2..Ребенок может </w:t>
            </w:r>
            <w:proofErr w:type="gramStart"/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рассказать</w:t>
            </w:r>
            <w:proofErr w:type="gramEnd"/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чем поется в песне, владеет речью.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Ребенок различает звуки по высоте, реагирует на динамику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</w:t>
            </w:r>
            <w:proofErr w:type="gramStart"/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громко-тихо</w:t>
            </w:r>
            <w:proofErr w:type="gramEnd"/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музыкальные инструменты: молоточек, погремушка, бубен, барабан.</w:t>
            </w:r>
          </w:p>
          <w:p w:rsidR="00326EFE" w:rsidRPr="00040336" w:rsidRDefault="00326EFE" w:rsidP="000E53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Ребенок овладевает культурными способами  деятельности.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Ребенок проявляет интерес к слушанию музыки,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Ребенок эмоционально  откликается на знакомые мелодии, узнает их, различает динамику, темп музыки, высоту звуков.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3.Ребенок хорошо владеет устной музыкальной речью.</w:t>
            </w:r>
          </w:p>
          <w:p w:rsidR="00326EFE" w:rsidRPr="00040336" w:rsidRDefault="00326EFE" w:rsidP="000E53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4.Ребенок может контролировать свои движения под музыку, способен к волевым усилиям.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Ребенок хорошо владеет музыкальной речью, знает названия песен, танцев, музыкальных произведений.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Ребенок ритмично двигается под музыку,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Узнает произведения по фрагменту.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3.Ребенок следует социальным нормам и правилам в музыкальных играх и постановках, контролирует свои движения и управляет ими.</w:t>
            </w:r>
          </w:p>
          <w:p w:rsidR="00326EFE" w:rsidRPr="00040336" w:rsidRDefault="00326EFE" w:rsidP="000E53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1.Ребенок  обладает навыками воображения</w:t>
            </w:r>
            <w:proofErr w:type="gramStart"/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  музыкальный вкус,  развита речь, словарный запас.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2.Ребенок знает элементарные музыкальные понятия, имена и  фамилии композиторов и музыкантов.</w:t>
            </w:r>
          </w:p>
          <w:p w:rsidR="00326EFE" w:rsidRPr="00040336" w:rsidRDefault="00326EFE" w:rsidP="000E53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Ребенок обладает основными культурными способами деятельности, проявляет инициативу и самостоятельность в музыкальных движениях, играх и постановках.</w:t>
            </w:r>
          </w:p>
        </w:tc>
      </w:tr>
    </w:tbl>
    <w:p w:rsidR="00326EFE" w:rsidRDefault="00326EFE" w:rsidP="00326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E2D10" w:rsidRDefault="00EE2D10" w:rsidP="00EE2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I</w:t>
      </w:r>
      <w:r w:rsidRPr="00853D4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</w:t>
      </w:r>
      <w:r w:rsidRPr="00040336">
        <w:rPr>
          <w:rFonts w:ascii="Times New Roman" w:eastAsia="Times New Roman" w:hAnsi="Times New Roman" w:cs="Times New Roman"/>
          <w:b/>
          <w:bCs/>
          <w:color w:val="000000"/>
          <w:sz w:val="28"/>
        </w:rPr>
        <w:t>ладшая группа: восприятие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музыки.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9691"/>
        <w:gridCol w:w="4200"/>
      </w:tblGrid>
      <w:tr w:rsidR="00EE2D10" w:rsidTr="006A3117">
        <w:tc>
          <w:tcPr>
            <w:tcW w:w="1526" w:type="dxa"/>
          </w:tcPr>
          <w:p w:rsidR="00EE2D10" w:rsidRPr="00EE2D10" w:rsidRDefault="00EE2D10" w:rsidP="006A31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2D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691" w:type="dxa"/>
          </w:tcPr>
          <w:p w:rsidR="00EE2D10" w:rsidRPr="00EE2D10" w:rsidRDefault="00EE2D10" w:rsidP="006A3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детей слушать мелодию спокойного характера, откликаться на музыку веселую, плясовую. </w:t>
            </w:r>
          </w:p>
          <w:p w:rsidR="00EE2D10" w:rsidRPr="00EE2D10" w:rsidRDefault="00EE2D10" w:rsidP="006A3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различать тихое и громкое звучание</w:t>
            </w:r>
            <w:proofErr w:type="gram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Отмечать хлопками изменение мелодии музыки.</w:t>
            </w:r>
          </w:p>
        </w:tc>
        <w:tc>
          <w:tcPr>
            <w:tcW w:w="4200" w:type="dxa"/>
          </w:tcPr>
          <w:p w:rsidR="00EE2D10" w:rsidRPr="00EE2D10" w:rsidRDefault="00EE2D10" w:rsidP="006A3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«Колыбельная» </w:t>
            </w:r>
            <w:r w:rsidR="005B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Тиличеева,   </w:t>
            </w:r>
          </w:p>
          <w:p w:rsidR="00EE2D10" w:rsidRPr="00EE2D10" w:rsidRDefault="00EE2D10" w:rsidP="006A3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«Ах вы, сени!» р.н.</w:t>
            </w:r>
            <w:proofErr w:type="gram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   </w:t>
            </w:r>
          </w:p>
          <w:p w:rsidR="00EE2D10" w:rsidRPr="00EE2D10" w:rsidRDefault="00EE2D10" w:rsidP="006A3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«Ловкие ручки</w:t>
            </w:r>
            <w:proofErr w:type="gram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B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="005B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Тиличеева.</w:t>
            </w:r>
          </w:p>
        </w:tc>
      </w:tr>
      <w:tr w:rsidR="00EE2D10" w:rsidTr="006A3117">
        <w:tc>
          <w:tcPr>
            <w:tcW w:w="1526" w:type="dxa"/>
          </w:tcPr>
          <w:p w:rsidR="00EE2D10" w:rsidRPr="00EE2D10" w:rsidRDefault="00EE2D10" w:rsidP="006A31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2D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9691" w:type="dxa"/>
          </w:tcPr>
          <w:p w:rsidR="00EE2D10" w:rsidRPr="00EE2D10" w:rsidRDefault="00EE2D10" w:rsidP="006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слушать музыку контрастного характера: спокойную и бодрую и т.д. Учить малышей различать высокие и низкие звуки.</w:t>
            </w:r>
          </w:p>
        </w:tc>
        <w:tc>
          <w:tcPr>
            <w:tcW w:w="4200" w:type="dxa"/>
          </w:tcPr>
          <w:p w:rsidR="00EE2D10" w:rsidRPr="00EE2D10" w:rsidRDefault="00EE2D10" w:rsidP="006A3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«Баю-баю» </w:t>
            </w:r>
            <w:r w:rsidR="005B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proofErr w:type="spell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Красев</w:t>
            </w:r>
            <w:proofErr w:type="spellEnd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B5657" w:rsidRDefault="00EE2D10" w:rsidP="006A3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«Праздничная»  </w:t>
            </w:r>
          </w:p>
          <w:p w:rsidR="00EE2D10" w:rsidRPr="00EE2D10" w:rsidRDefault="005B5657" w:rsidP="006A3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</w:t>
            </w:r>
            <w:proofErr w:type="spellStart"/>
            <w:r w:rsidR="00EE2D10"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Попатенко</w:t>
            </w:r>
            <w:proofErr w:type="spellEnd"/>
            <w:r w:rsidR="00EE2D10"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                               </w:t>
            </w:r>
          </w:p>
          <w:p w:rsidR="00EE2D10" w:rsidRPr="00EE2D10" w:rsidRDefault="00EE2D10" w:rsidP="006A3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«Птица и птенчики» </w:t>
            </w:r>
            <w:r w:rsidR="005B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Тиличеева.</w:t>
            </w:r>
          </w:p>
        </w:tc>
      </w:tr>
      <w:tr w:rsidR="00EE2D10" w:rsidTr="006A3117">
        <w:tc>
          <w:tcPr>
            <w:tcW w:w="1526" w:type="dxa"/>
          </w:tcPr>
          <w:p w:rsidR="00EE2D10" w:rsidRPr="00EE2D10" w:rsidRDefault="00EE2D10" w:rsidP="006A31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2D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9691" w:type="dxa"/>
          </w:tcPr>
          <w:p w:rsidR="00EE2D10" w:rsidRPr="00EE2D10" w:rsidRDefault="00EE2D10" w:rsidP="006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Обогащать слуховой опыт детей разным по высоте и тембру звучанием. Приобщать детей к слушанию простых песен.</w:t>
            </w:r>
          </w:p>
          <w:p w:rsidR="00EE2D10" w:rsidRPr="00EE2D10" w:rsidRDefault="00EE2D10" w:rsidP="006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EE2D10" w:rsidRPr="00EE2D10" w:rsidRDefault="00EE2D10" w:rsidP="006A3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«Праздничная» </w:t>
            </w:r>
            <w:r w:rsidR="005B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</w:t>
            </w:r>
            <w:proofErr w:type="spell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Попатенко</w:t>
            </w:r>
            <w:proofErr w:type="spellEnd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«Серенькая кошечка» </w:t>
            </w:r>
            <w:r w:rsidR="005B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Витлин,  </w:t>
            </w:r>
          </w:p>
          <w:p w:rsidR="00EE2D10" w:rsidRPr="00EE2D10" w:rsidRDefault="00EE2D10" w:rsidP="005B56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«На чем играю?</w:t>
            </w:r>
            <w:proofErr w:type="gram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B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5B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Рустамов.</w:t>
            </w:r>
          </w:p>
        </w:tc>
      </w:tr>
      <w:tr w:rsidR="00EE2D10" w:rsidTr="006A3117">
        <w:tc>
          <w:tcPr>
            <w:tcW w:w="1526" w:type="dxa"/>
          </w:tcPr>
          <w:p w:rsidR="00EE2D10" w:rsidRPr="00EE2D10" w:rsidRDefault="00EE2D10" w:rsidP="006A31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2D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691" w:type="dxa"/>
          </w:tcPr>
          <w:p w:rsidR="00EE2D10" w:rsidRPr="00EE2D10" w:rsidRDefault="00EE2D10" w:rsidP="006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малышей слушать песню, понимать ее содержание. Совершенствовать ритмическое восприятие.</w:t>
            </w:r>
          </w:p>
        </w:tc>
        <w:tc>
          <w:tcPr>
            <w:tcW w:w="4200" w:type="dxa"/>
          </w:tcPr>
          <w:p w:rsidR="00EE2D10" w:rsidRPr="00EE2D10" w:rsidRDefault="00EE2D10" w:rsidP="006A3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«Лошадка» </w:t>
            </w:r>
            <w:r w:rsidR="005B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Раухвергер</w:t>
            </w:r>
            <w:proofErr w:type="spellEnd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             </w:t>
            </w:r>
          </w:p>
          <w:p w:rsidR="00EE2D10" w:rsidRPr="00EE2D10" w:rsidRDefault="00EE2D10" w:rsidP="006A3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«Зима»</w:t>
            </w:r>
            <w:proofErr w:type="gramStart"/>
            <w:r w:rsidR="005B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="005B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Красев</w:t>
            </w:r>
            <w:proofErr w:type="spellEnd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                 </w:t>
            </w:r>
          </w:p>
          <w:p w:rsidR="005B5657" w:rsidRDefault="00EE2D10" w:rsidP="006A3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«Кукла шагает и бегает»</w:t>
            </w:r>
          </w:p>
          <w:p w:rsidR="00EE2D10" w:rsidRPr="00EE2D10" w:rsidRDefault="00EE2D10" w:rsidP="006A3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Тиличеева.        </w:t>
            </w:r>
          </w:p>
        </w:tc>
      </w:tr>
      <w:tr w:rsidR="00EE2D10" w:rsidTr="006A3117">
        <w:tc>
          <w:tcPr>
            <w:tcW w:w="1526" w:type="dxa"/>
          </w:tcPr>
          <w:p w:rsidR="00EE2D10" w:rsidRPr="00EE2D10" w:rsidRDefault="00EE2D10" w:rsidP="006A31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2D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691" w:type="dxa"/>
          </w:tcPr>
          <w:p w:rsidR="00EE2D10" w:rsidRPr="00EE2D10" w:rsidRDefault="00EE2D10" w:rsidP="006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малышей слушать  веселые, подвижные песни, понимать их содержание. Развивать </w:t>
            </w:r>
            <w:proofErr w:type="spell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звуковысотный</w:t>
            </w:r>
            <w:proofErr w:type="spellEnd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ритмический слух.</w:t>
            </w:r>
          </w:p>
          <w:p w:rsidR="00EE2D10" w:rsidRPr="00EE2D10" w:rsidRDefault="00EE2D10" w:rsidP="006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EE2D10" w:rsidRPr="00EE2D10" w:rsidRDefault="00EE2D10" w:rsidP="006A3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«Машина» Волков,  </w:t>
            </w:r>
          </w:p>
          <w:p w:rsidR="00EE2D10" w:rsidRPr="00EE2D10" w:rsidRDefault="00EE2D10" w:rsidP="006A3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«Зима</w:t>
            </w:r>
            <w:proofErr w:type="gram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B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="005B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Карасева,             </w:t>
            </w:r>
          </w:p>
          <w:p w:rsidR="00EE2D10" w:rsidRPr="00EE2D10" w:rsidRDefault="00EE2D10" w:rsidP="006A3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«Теремок»  (р.н. сказка)</w:t>
            </w:r>
          </w:p>
        </w:tc>
      </w:tr>
      <w:tr w:rsidR="00EE2D10" w:rsidTr="006A3117">
        <w:tc>
          <w:tcPr>
            <w:tcW w:w="1526" w:type="dxa"/>
          </w:tcPr>
          <w:p w:rsidR="00EE2D10" w:rsidRPr="00EE2D10" w:rsidRDefault="00EE2D10" w:rsidP="006A31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2D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9691" w:type="dxa"/>
          </w:tcPr>
          <w:p w:rsidR="00EE2D10" w:rsidRPr="00EE2D10" w:rsidRDefault="00EE2D10" w:rsidP="006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малышей слушать песни бодрого характера, понимать и эмоционально реагировать на их содержание. Продолжать развивать </w:t>
            </w:r>
            <w:proofErr w:type="spell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звуковысотный</w:t>
            </w:r>
            <w:proofErr w:type="spellEnd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ритмический слух детей.</w:t>
            </w:r>
          </w:p>
        </w:tc>
        <w:tc>
          <w:tcPr>
            <w:tcW w:w="4200" w:type="dxa"/>
          </w:tcPr>
          <w:p w:rsidR="00EE2D10" w:rsidRPr="00EE2D10" w:rsidRDefault="00EE2D10" w:rsidP="006A3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«Самолет» </w:t>
            </w:r>
            <w:r w:rsidR="005B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Тиличеева, </w:t>
            </w:r>
          </w:p>
          <w:p w:rsidR="00EE2D10" w:rsidRPr="00EE2D10" w:rsidRDefault="00EE2D10" w:rsidP="006A3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«Игра с лошадкой</w:t>
            </w:r>
            <w:proofErr w:type="gram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B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5B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Кишко, «Теремок».</w:t>
            </w:r>
          </w:p>
        </w:tc>
      </w:tr>
      <w:tr w:rsidR="00EE2D10" w:rsidTr="006A3117">
        <w:tc>
          <w:tcPr>
            <w:tcW w:w="1526" w:type="dxa"/>
          </w:tcPr>
          <w:p w:rsidR="00EE2D10" w:rsidRPr="00EE2D10" w:rsidRDefault="00EE2D10" w:rsidP="006A31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2D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691" w:type="dxa"/>
          </w:tcPr>
          <w:p w:rsidR="00EE2D10" w:rsidRPr="00EE2D10" w:rsidRDefault="00EE2D10" w:rsidP="006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Внимательно слушать песни веселого, бодрого характера, понимать их содержание. Совершенствовать умение детей  различать звуки по высоте.</w:t>
            </w:r>
          </w:p>
          <w:p w:rsidR="00EE2D10" w:rsidRPr="00EE2D10" w:rsidRDefault="00EE2D10" w:rsidP="006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2D10" w:rsidRPr="00EE2D10" w:rsidRDefault="00EE2D10" w:rsidP="006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EE2D10" w:rsidRPr="00EE2D10" w:rsidRDefault="00EE2D10" w:rsidP="006A3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«Солнышко» </w:t>
            </w:r>
            <w:r w:rsidR="005B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gram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Иорданский</w:t>
            </w:r>
            <w:proofErr w:type="gramEnd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E2D10" w:rsidRPr="00EE2D10" w:rsidRDefault="00EE2D10" w:rsidP="006A3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«Птички» Фрид, </w:t>
            </w:r>
          </w:p>
          <w:p w:rsidR="00EE2D10" w:rsidRPr="00EE2D10" w:rsidRDefault="00EE2D10" w:rsidP="006A3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«Пляска Петрушки» М. </w:t>
            </w:r>
            <w:proofErr w:type="spell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Раухвергера</w:t>
            </w:r>
            <w:proofErr w:type="spellEnd"/>
          </w:p>
        </w:tc>
      </w:tr>
      <w:tr w:rsidR="00EE2D10" w:rsidTr="006A3117">
        <w:tc>
          <w:tcPr>
            <w:tcW w:w="1526" w:type="dxa"/>
          </w:tcPr>
          <w:p w:rsidR="00EE2D10" w:rsidRPr="00EE2D10" w:rsidRDefault="00EE2D10" w:rsidP="006A31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2D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9691" w:type="dxa"/>
          </w:tcPr>
          <w:p w:rsidR="00EE2D10" w:rsidRPr="00EE2D10" w:rsidRDefault="00EE2D10" w:rsidP="006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Приобщать детей к слушанию песен изобразительного характера. Формировать ритмический слух детей.</w:t>
            </w:r>
          </w:p>
          <w:p w:rsidR="00EE2D10" w:rsidRPr="00EE2D10" w:rsidRDefault="00EE2D10" w:rsidP="006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EE2D10" w:rsidRPr="00EE2D10" w:rsidRDefault="005B5657" w:rsidP="006A3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«Дождик» обр. Фрида</w:t>
            </w:r>
            <w:r w:rsidR="00EE2D10"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E2D10" w:rsidRPr="00EE2D10" w:rsidRDefault="00EE2D10" w:rsidP="006A3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«Ноги и ножки» Тиличеева, </w:t>
            </w:r>
          </w:p>
          <w:p w:rsidR="00EE2D10" w:rsidRPr="00EE2D10" w:rsidRDefault="00EE2D10" w:rsidP="006A3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 кто это?» Рустамов.</w:t>
            </w:r>
          </w:p>
        </w:tc>
      </w:tr>
      <w:tr w:rsidR="00EE2D10" w:rsidTr="006A3117">
        <w:trPr>
          <w:trHeight w:val="87"/>
        </w:trPr>
        <w:tc>
          <w:tcPr>
            <w:tcW w:w="1526" w:type="dxa"/>
          </w:tcPr>
          <w:p w:rsidR="00EE2D10" w:rsidRPr="00EE2D10" w:rsidRDefault="00EE2D10" w:rsidP="006A31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2D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691" w:type="dxa"/>
          </w:tcPr>
          <w:p w:rsidR="00EE2D10" w:rsidRPr="00EE2D10" w:rsidRDefault="00EE2D10" w:rsidP="006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слушать и различать по характеру контрастные пьесы. Различать характер двух частей пьесы (спит или пляшет).</w:t>
            </w:r>
          </w:p>
        </w:tc>
        <w:tc>
          <w:tcPr>
            <w:tcW w:w="4200" w:type="dxa"/>
          </w:tcPr>
          <w:p w:rsidR="005B5657" w:rsidRDefault="00EE2D10" w:rsidP="006A3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 лесу» (медведь, зайка) Витлин,  «Мишка пришел в гости» </w:t>
            </w:r>
          </w:p>
          <w:p w:rsidR="00EE2D10" w:rsidRDefault="005B5657" w:rsidP="006A3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</w:t>
            </w:r>
            <w:proofErr w:type="spellStart"/>
            <w:r w:rsidR="00EE2D10"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Попатенко</w:t>
            </w:r>
            <w:proofErr w:type="spellEnd"/>
          </w:p>
          <w:p w:rsidR="00EE2D10" w:rsidRDefault="00EE2D10" w:rsidP="006A3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2D10" w:rsidRPr="00EE2D10" w:rsidRDefault="00EE2D10" w:rsidP="006A3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6EFE" w:rsidRDefault="00326EFE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lastRenderedPageBreak/>
        <w:t>II</w:t>
      </w:r>
      <w:r w:rsidRPr="00853D4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</w:t>
      </w:r>
      <w:r w:rsidRPr="00040336">
        <w:rPr>
          <w:rFonts w:ascii="Times New Roman" w:eastAsia="Times New Roman" w:hAnsi="Times New Roman" w:cs="Times New Roman"/>
          <w:b/>
          <w:bCs/>
          <w:color w:val="000000"/>
          <w:sz w:val="28"/>
        </w:rPr>
        <w:t>ладшая группа: восприятие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музыки.</w:t>
      </w:r>
    </w:p>
    <w:p w:rsidR="00326EFE" w:rsidRPr="00040336" w:rsidRDefault="00326EFE" w:rsidP="00326E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tbl>
      <w:tblPr>
        <w:tblW w:w="15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4176"/>
        <w:gridCol w:w="4052"/>
        <w:gridCol w:w="3366"/>
        <w:gridCol w:w="2947"/>
      </w:tblGrid>
      <w:tr w:rsidR="00326EFE" w:rsidRPr="00040336" w:rsidTr="000E5315">
        <w:trPr>
          <w:trHeight w:val="40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834ef6eceae518bbed79c0721380b841f76e56d3"/>
            <w:bookmarkStart w:id="6" w:name="3"/>
            <w:bookmarkEnd w:id="5"/>
            <w:bookmarkEnd w:id="6"/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326EFE" w:rsidRPr="00C105A4" w:rsidTr="000E5315">
        <w:trPr>
          <w:trHeight w:val="58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 неделя</w:t>
            </w: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занятие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Учить слышать изобразительность в музыке</w:t>
            </w:r>
          </w:p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Слушаем музыку природы (программный репертуар).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Учить детей согласовывать движения с ритмом и характером музыки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Познакомить детей с танцем «Полька»</w:t>
            </w:r>
          </w:p>
        </w:tc>
      </w:tr>
      <w:tr w:rsidR="00326EFE" w:rsidRPr="00C105A4" w:rsidTr="000E5315">
        <w:trPr>
          <w:trHeight w:val="54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занятие: «Музыка, изображает животных, птиц»</w:t>
            </w:r>
          </w:p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музыкальными элементами звукоподражания.</w:t>
            </w:r>
          </w:p>
        </w:tc>
        <w:tc>
          <w:tcPr>
            <w:tcW w:w="4111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Различать средства музыкальной выразительности, создающие образ: динамика, регистр, интонация</w:t>
            </w:r>
          </w:p>
        </w:tc>
        <w:tc>
          <w:tcPr>
            <w:tcW w:w="340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детям о композиторе Свиридове Г.В. Учить</w:t>
            </w:r>
            <w:proofErr w:type="gramEnd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различать колыбельный жанр (ласковый, спокойный)</w:t>
            </w:r>
          </w:p>
        </w:tc>
        <w:tc>
          <w:tcPr>
            <w:tcW w:w="297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различать форму музыкальных произведений, опираясь на смену характера музыки</w:t>
            </w:r>
          </w:p>
        </w:tc>
      </w:tr>
      <w:tr w:rsidR="00326EFE" w:rsidRPr="00C105A4" w:rsidTr="000E5315">
        <w:trPr>
          <w:trHeight w:val="110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 неделя</w:t>
            </w: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представление детей о языке музыке: регистр, динамика, темп</w:t>
            </w:r>
          </w:p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Образцы вокальной и инструментальной музыки </w:t>
            </w:r>
            <w:proofErr w:type="gramStart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программе)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Учить различать оттенки настроения в произведениях с похожими названиями «Дождик», «Грустный дождик»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различать смену характера, форму музыкального произведения. Обогащать их высказывания  об эмоциональном содержании музыки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Подготовка к новогодним праздникам</w:t>
            </w:r>
          </w:p>
        </w:tc>
      </w:tr>
      <w:tr w:rsidR="00326EFE" w:rsidRPr="00C105A4" w:rsidTr="000E5315">
        <w:trPr>
          <w:trHeight w:val="106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2. 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Учить, различать средства музыкальной выразительности, предавать характер в движении</w:t>
            </w:r>
          </w:p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(программный  материал «Музыка и движение»).</w:t>
            </w:r>
          </w:p>
        </w:tc>
        <w:tc>
          <w:tcPr>
            <w:tcW w:w="4111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Вызывать эмоциональный отклик на песню печального, грустного характера; развивать  умение высказываться о содержании  музыки</w:t>
            </w:r>
          </w:p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(программный репертуар)</w:t>
            </w:r>
          </w:p>
        </w:tc>
        <w:tc>
          <w:tcPr>
            <w:tcW w:w="340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связывать средства  музыкальной выразительности  с содержанием музыки</w:t>
            </w:r>
          </w:p>
        </w:tc>
        <w:tc>
          <w:tcPr>
            <w:tcW w:w="297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Слушаем песни, инсценировки о зиме.</w:t>
            </w:r>
          </w:p>
        </w:tc>
      </w:tr>
      <w:tr w:rsidR="00326EFE" w:rsidRPr="00C105A4" w:rsidTr="000E5315">
        <w:trPr>
          <w:trHeight w:val="128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 неделя</w:t>
            </w: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Учить детей слушать изобразительность в музыке. Образы и элементы звукоподражания. («Кошка», «Машина», «Кукла» </w:t>
            </w:r>
            <w:proofErr w:type="spellStart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</w:t>
            </w:r>
            <w:proofErr w:type="spellEnd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Учить определять характер контрастных музыкальных произведений, связать с ним соответствующую по настроению  картину, стихотворение</w:t>
            </w:r>
          </w:p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программный репертуар)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детей сравнивать произведения с близкими названиями</w:t>
            </w:r>
          </w:p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Активное восприятие и воспроизведение музыки</w:t>
            </w:r>
          </w:p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(праздничный вариант)</w:t>
            </w:r>
          </w:p>
        </w:tc>
      </w:tr>
      <w:tr w:rsidR="00326EFE" w:rsidRPr="00C105A4" w:rsidTr="00EE2D10">
        <w:trPr>
          <w:trHeight w:val="1484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2. 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различать выразительные средства в музыке </w:t>
            </w:r>
            <w:proofErr w:type="gramStart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грустно – весело, быстро – медленно).</w:t>
            </w:r>
          </w:p>
        </w:tc>
        <w:tc>
          <w:tcPr>
            <w:tcW w:w="4111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Учить узнавать песню по выступлению, различать изобразительные моменты, средства музыкальной выразительности (темп, динамику)</w:t>
            </w:r>
          </w:p>
        </w:tc>
        <w:tc>
          <w:tcPr>
            <w:tcW w:w="340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Учить распознавать  черты </w:t>
            </w:r>
            <w:proofErr w:type="spellStart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танцевальности</w:t>
            </w:r>
            <w:proofErr w:type="spellEnd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в песенной музыке.</w:t>
            </w:r>
          </w:p>
        </w:tc>
        <w:tc>
          <w:tcPr>
            <w:tcW w:w="297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.Активное восприятие и ритмическое воспроизведение музыки (Праздничный вариант).</w:t>
            </w:r>
          </w:p>
        </w:tc>
      </w:tr>
      <w:tr w:rsidR="00326EFE" w:rsidRPr="00C105A4" w:rsidTr="000E5315">
        <w:trPr>
          <w:trHeight w:val="88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 неделя</w:t>
            </w: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Учить детей сравнивать произведения с похожими названиями (по музыкальному букварю)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Тематическая беседа-концерт «Осень» учить различать вольную и </w:t>
            </w:r>
            <w:proofErr w:type="spellStart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</w:t>
            </w:r>
            <w:proofErr w:type="spellEnd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музыку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Учить различать настроение в пьесах  с близким названием: «Солдатский марш», «Марш оловянных солдатиков»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Новогодние праздники</w:t>
            </w:r>
          </w:p>
        </w:tc>
      </w:tr>
      <w:tr w:rsidR="00326EFE" w:rsidRPr="00C105A4" w:rsidTr="000E5315">
        <w:trPr>
          <w:trHeight w:val="92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2. 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чувствовать характер музыки, различать изобразительность, передавать характер в движении  (программные сборники)</w:t>
            </w:r>
          </w:p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Дать детям представление о различном характере народных песен (плясовые, хороводные, колыбельные)</w:t>
            </w:r>
          </w:p>
        </w:tc>
        <w:tc>
          <w:tcPr>
            <w:tcW w:w="340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Учить различать изобразительность, средства музыкальной выразительности, создающие образ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EFE" w:rsidRPr="00C105A4" w:rsidRDefault="00326EFE" w:rsidP="00C105A4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vanish/>
          <w:color w:val="444444"/>
          <w:sz w:val="24"/>
          <w:szCs w:val="24"/>
        </w:rPr>
      </w:pPr>
      <w:bookmarkStart w:id="7" w:name="27d1e76b6736e7108678c3c017d922530b6fbb3c"/>
      <w:bookmarkStart w:id="8" w:name="4"/>
      <w:bookmarkEnd w:id="7"/>
      <w:bookmarkEnd w:id="8"/>
    </w:p>
    <w:tbl>
      <w:tblPr>
        <w:tblW w:w="15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2693"/>
        <w:gridCol w:w="3119"/>
        <w:gridCol w:w="2268"/>
        <w:gridCol w:w="3402"/>
        <w:gridCol w:w="2977"/>
      </w:tblGrid>
      <w:tr w:rsidR="00326EFE" w:rsidRPr="00C105A4" w:rsidTr="00C105A4">
        <w:trPr>
          <w:trHeight w:val="32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326EFE" w:rsidRPr="00C105A4" w:rsidTr="00C105A4">
        <w:trPr>
          <w:trHeight w:val="11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1. 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Различать средства музыкальной выразительности, создающие образ, танцевальный характер в начале и  конце пьесы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1.  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инсценировать  песню, используя образные и танцевальные движения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1.  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сравнивать разные по характеру  произведения одного жанра</w:t>
            </w:r>
          </w:p>
        </w:tc>
      </w:tr>
      <w:tr w:rsidR="00326EFE" w:rsidRPr="00C105A4" w:rsidTr="00C105A4">
        <w:trPr>
          <w:trHeight w:val="86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2. 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слышать и отмечать разницу в характере сходных частей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2.  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Рассказать детям о трубе и барабане. Дать послушать их звучание в записи</w:t>
            </w:r>
          </w:p>
        </w:tc>
        <w:tc>
          <w:tcPr>
            <w:tcW w:w="297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2.  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определять форму музыкальных произведений. Передавать характер в движении.</w:t>
            </w:r>
          </w:p>
        </w:tc>
      </w:tr>
      <w:tr w:rsidR="00326EFE" w:rsidRPr="00C105A4" w:rsidTr="00C105A4">
        <w:trPr>
          <w:trHeight w:val="114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657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1.  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Рассказать о </w:t>
            </w:r>
          </w:p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С.С. </w:t>
            </w:r>
            <w:proofErr w:type="gramStart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Прокофьеве</w:t>
            </w:r>
            <w:proofErr w:type="gramEnd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Вызвать эмоциональную отзывчивость на музыку нежного характера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1.  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Рассказать о том, что музыка передает черты характера человека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1.  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представление о том, что один музыкальный инструмент может изобразить игру других инструментов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1. 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подбирать по тембру  музыкальные инструменты для оркестровки пьесы</w:t>
            </w:r>
          </w:p>
        </w:tc>
      </w:tr>
      <w:tr w:rsidR="00326EFE" w:rsidRPr="00C105A4" w:rsidTr="00C105A4">
        <w:trPr>
          <w:trHeight w:val="142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2. 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сравнивать контрастные по характеру  произведения с одинаковыми  названиями</w:t>
            </w:r>
          </w:p>
        </w:tc>
        <w:tc>
          <w:tcPr>
            <w:tcW w:w="311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2.  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различать смену характера музыки, изобразительность, передающие образ</w:t>
            </w:r>
          </w:p>
        </w:tc>
        <w:tc>
          <w:tcPr>
            <w:tcW w:w="226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2.  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различать темп, динамику, регистр, гармонизацию передавать характер музыки в движении</w:t>
            </w:r>
          </w:p>
        </w:tc>
        <w:tc>
          <w:tcPr>
            <w:tcW w:w="340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2. 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распознавать в музыке жанр марш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EFE" w:rsidRPr="00C105A4" w:rsidTr="00C105A4">
        <w:trPr>
          <w:trHeight w:val="142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1. 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Учить различать яркие интонации, средства выразительности: регистр, динамику, </w:t>
            </w:r>
            <w:proofErr w:type="spellStart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звуковедение</w:t>
            </w:r>
            <w:proofErr w:type="spellEnd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(программный музыкальный репертуар)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1.  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умения различать средства музыкальной выразительности, создающие образ. Передавать в рисунках характер музыки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1. 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Учить различать выразительные интонации музыки, сходные с </w:t>
            </w:r>
            <w:proofErr w:type="gramStart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речевыми</w:t>
            </w:r>
            <w:proofErr w:type="gram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1.  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представление детей о средствах в музыке (тембр, динамика)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EFE" w:rsidRPr="00C105A4" w:rsidTr="00C105A4">
        <w:trPr>
          <w:trHeight w:val="124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2.  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различать форму произведений, выражать впечатления в слове, в рисунках</w:t>
            </w:r>
          </w:p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программный муз</w:t>
            </w:r>
            <w:proofErr w:type="gramStart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епертуар)</w:t>
            </w:r>
          </w:p>
        </w:tc>
        <w:tc>
          <w:tcPr>
            <w:tcW w:w="311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2. 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Находить сходные и различные по настроению образы в разных видах искусства</w:t>
            </w:r>
          </w:p>
        </w:tc>
        <w:tc>
          <w:tcPr>
            <w:tcW w:w="226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2.  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Вызвать эмоциональную отзывчивость на музыке задорного, шутливого характера</w:t>
            </w:r>
          </w:p>
        </w:tc>
        <w:tc>
          <w:tcPr>
            <w:tcW w:w="340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2.  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определять жанр и характер музыкального произведения, сравнивать пьесы одного жанра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EFE" w:rsidRPr="00040336" w:rsidTr="00C105A4">
        <w:trPr>
          <w:trHeight w:val="124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657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1.  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Рассказать о </w:t>
            </w:r>
          </w:p>
          <w:p w:rsidR="00326EFE" w:rsidRPr="00C105A4" w:rsidRDefault="00326EFE" w:rsidP="00C1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И. </w:t>
            </w:r>
            <w:proofErr w:type="gramStart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Хачатуряне</w:t>
            </w:r>
            <w:proofErr w:type="gramEnd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Развивать умения высказываться  о характере музыке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8 марта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1.  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части песни (вступление, припев), смену характера в куплетах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1.  </w:t>
            </w:r>
            <w:proofErr w:type="gramStart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более полно определять</w:t>
            </w:r>
            <w:proofErr w:type="gramEnd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 маршей, выделять части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EFE" w:rsidRPr="00040336" w:rsidTr="00C105A4">
        <w:trPr>
          <w:trHeight w:val="8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2. 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Узнавать знакомое произведение по фрагменту. Закреплять </w:t>
            </w:r>
            <w:proofErr w:type="gramStart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различении</w:t>
            </w:r>
            <w:proofErr w:type="gramEnd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частей пьесы</w:t>
            </w:r>
          </w:p>
          <w:p w:rsidR="00326EFE" w:rsidRPr="00C105A4" w:rsidRDefault="00326EFE" w:rsidP="00C1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(программный репертуар)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2.  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выразительные тембры музыкальных инструментов  для оркестровки песни</w:t>
            </w:r>
          </w:p>
        </w:tc>
        <w:tc>
          <w:tcPr>
            <w:tcW w:w="340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2.  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Выражать в движении смену настроения в музыке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Целевой результат: формирование  музыкальной отзывчивости через эмоциональные музыкальные действия.</w:t>
            </w:r>
          </w:p>
        </w:tc>
      </w:tr>
    </w:tbl>
    <w:p w:rsidR="00326EFE" w:rsidRPr="00040336" w:rsidRDefault="00326EFE" w:rsidP="00326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26EFE" w:rsidRDefault="00326EFE" w:rsidP="00326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40336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Средняя группа: восприятие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музыки.</w:t>
      </w:r>
    </w:p>
    <w:p w:rsidR="00326EFE" w:rsidRPr="00040336" w:rsidRDefault="00326EFE" w:rsidP="00326EFE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</w:rPr>
      </w:pPr>
    </w:p>
    <w:tbl>
      <w:tblPr>
        <w:tblW w:w="15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3900"/>
        <w:gridCol w:w="3502"/>
        <w:gridCol w:w="3504"/>
        <w:gridCol w:w="3636"/>
      </w:tblGrid>
      <w:tr w:rsidR="00326EFE" w:rsidRPr="00C105A4" w:rsidTr="000E5315">
        <w:trPr>
          <w:trHeight w:val="40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5468045c2da0af6697dc7d945b4cdabd0f70ff8b"/>
            <w:bookmarkStart w:id="10" w:name="5"/>
            <w:bookmarkEnd w:id="9"/>
            <w:bookmarkEnd w:id="10"/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326EFE" w:rsidRPr="00C105A4" w:rsidTr="000E5315">
        <w:trPr>
          <w:trHeight w:val="58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40F86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 неделя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слышать изобразительность  музыки передающей движения  разных персонажей</w:t>
            </w:r>
            <w:proofErr w:type="gramStart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(программный материал)</w:t>
            </w:r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«Медвежата», « Конь» М. </w:t>
            </w:r>
            <w:proofErr w:type="spellStart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Красев</w:t>
            </w:r>
            <w:proofErr w:type="spellEnd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различать настроение в музыке</w:t>
            </w:r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«Осень» Кишко, « Ах, ты береза» р.н. мел.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находить тембры музыкальных инструментов, соответствующие характеру звучания музыки (дудочка, металлофон, барабан).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композитором  Д. Шостаковичем. Учить определять жанр произведения</w:t>
            </w:r>
          </w:p>
        </w:tc>
      </w:tr>
      <w:tr w:rsidR="00326EFE" w:rsidRPr="00C105A4" w:rsidTr="000E5315">
        <w:trPr>
          <w:trHeight w:val="54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40F86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различать средства выразительности, изобразительность музыки   «Воробушки» М. </w:t>
            </w:r>
            <w:proofErr w:type="spellStart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Красев</w:t>
            </w:r>
            <w:proofErr w:type="spellEnd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представление о разновидности песенного жанра – русском романсе</w:t>
            </w:r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«Соловей» П.Чайковский. «Зимняя дорога» </w:t>
            </w:r>
            <w:proofErr w:type="spellStart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Алябьев</w:t>
            </w:r>
            <w:proofErr w:type="spellEnd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в марше выделять</w:t>
            </w:r>
            <w:proofErr w:type="gramEnd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части, в связи со сменой настроения</w:t>
            </w:r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Марш деревянных солдатиков» П. Чайковский.</w:t>
            </w:r>
          </w:p>
        </w:tc>
      </w:tr>
      <w:tr w:rsidR="00326EFE" w:rsidRPr="00C105A4" w:rsidTr="000E5315">
        <w:trPr>
          <w:trHeight w:val="110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40F86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 неделя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различать средства музыкальной выразительности  и передавать настроение музыке в движении</w:t>
            </w:r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Барабанщик» М. </w:t>
            </w:r>
            <w:proofErr w:type="spellStart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Красев</w:t>
            </w:r>
            <w:proofErr w:type="spellEnd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« Гроза» А. </w:t>
            </w:r>
            <w:proofErr w:type="spellStart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Жилинский</w:t>
            </w:r>
            <w:proofErr w:type="spellEnd"/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программный музыкальный репертуар)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сравнивать произведения с похожими названиями, различать оттенки в настроении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представление о жанре «романс» в инструментальной музыке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Выражать в движении смену настроения музыки, средства музыкальной выразительности (динамика, регистр)</w:t>
            </w:r>
          </w:p>
        </w:tc>
      </w:tr>
      <w:tr w:rsidR="00326EFE" w:rsidRPr="00C105A4" w:rsidTr="000E5315">
        <w:trPr>
          <w:trHeight w:val="84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40F86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различать настроение контрастных произведений</w:t>
            </w:r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Скакалки» А.Хачатурян,</w:t>
            </w:r>
          </w:p>
          <w:p w:rsidR="00326EFE" w:rsidRPr="00C105A4" w:rsidRDefault="005B5657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Колыбельная» Е.Ти</w:t>
            </w:r>
            <w:r w:rsidR="00326EFE"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личеева.</w:t>
            </w:r>
          </w:p>
        </w:tc>
        <w:tc>
          <w:tcPr>
            <w:tcW w:w="354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романсом в исполнении оркестра</w:t>
            </w:r>
          </w:p>
        </w:tc>
        <w:tc>
          <w:tcPr>
            <w:tcW w:w="368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сравнивать разные по характеру произведения одного жанра</w:t>
            </w:r>
          </w:p>
          <w:p w:rsidR="005B5657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Колокольчики звенят»</w:t>
            </w:r>
          </w:p>
          <w:p w:rsidR="005B5657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Моца</w:t>
            </w:r>
            <w:r w:rsidR="005B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рт. «Колыбельная» </w:t>
            </w:r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Тиличеева.</w:t>
            </w:r>
          </w:p>
        </w:tc>
      </w:tr>
      <w:tr w:rsidR="00326EFE" w:rsidRPr="00C105A4" w:rsidTr="000E5315">
        <w:trPr>
          <w:trHeight w:val="104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40F86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 неделя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двигаться под музыку, передавая характер персонажей  «Зайчата», «,Медведь»</w:t>
            </w:r>
            <w:proofErr w:type="gramStart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«Хитрая</w:t>
            </w:r>
            <w:r w:rsidR="005B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лиса».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сравнивать музыкальные произведения, стихи, картины, близкие и контрастные по настроение</w:t>
            </w:r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Осень» Кишко. «» Петрушка» И. Брамс.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композитором  П.И. Чайковским, вызвать эмоциональный отклик  на танцевальную музыку</w:t>
            </w:r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Вальс. Полька («Детский альбом»)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определять форму музыкальных произведений. Передавать характер музыки в движении  (быстро – медленно; весело – грустно).</w:t>
            </w:r>
          </w:p>
        </w:tc>
      </w:tr>
      <w:tr w:rsidR="00326EFE" w:rsidRPr="00C105A4" w:rsidTr="000E5315">
        <w:trPr>
          <w:trHeight w:val="98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40F86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различать средства музыкальной выразительности: </w:t>
            </w:r>
            <w:proofErr w:type="spellStart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звуковедение</w:t>
            </w:r>
            <w:proofErr w:type="spellEnd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темп, акценты</w:t>
            </w:r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(хороводная и плясовая музыка)</w:t>
            </w:r>
          </w:p>
        </w:tc>
        <w:tc>
          <w:tcPr>
            <w:tcW w:w="354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разновидностями песенного жанра </w:t>
            </w:r>
            <w:proofErr w:type="gramStart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песни композиторов и народные песни)</w:t>
            </w:r>
          </w:p>
        </w:tc>
        <w:tc>
          <w:tcPr>
            <w:tcW w:w="354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тембры народных инструментов</w:t>
            </w:r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(гармошка, баян, барабан).</w:t>
            </w:r>
          </w:p>
        </w:tc>
        <w:tc>
          <w:tcPr>
            <w:tcW w:w="368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оркестровать пьесы, выбирая тембры инструментов</w:t>
            </w:r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(детский оркестр)</w:t>
            </w:r>
          </w:p>
        </w:tc>
      </w:tr>
      <w:tr w:rsidR="00326EFE" w:rsidRPr="00C105A4" w:rsidTr="000E5315">
        <w:trPr>
          <w:trHeight w:val="88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40F86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 неделя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сравнивать произведения с одинаковым названием. Инсценировать песню «Зайчата» р. н.  мел.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представление детей о жанрах народной песни (хороводные, плясовые)</w:t>
            </w:r>
            <w:proofErr w:type="gram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части пьесы в связи со сменой характера музыки (инструментальная музыка)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EFE" w:rsidRPr="00C105A4" w:rsidRDefault="00326EFE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год</w:t>
            </w:r>
          </w:p>
        </w:tc>
      </w:tr>
      <w:tr w:rsidR="00326EFE" w:rsidRPr="00C105A4" w:rsidTr="000E5315">
        <w:trPr>
          <w:trHeight w:val="92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40F86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различать: регистр, темп, характер интонаций</w:t>
            </w:r>
          </w:p>
        </w:tc>
        <w:tc>
          <w:tcPr>
            <w:tcW w:w="354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с обработкой  народных мелодий: оркестровой, фортепианной </w:t>
            </w:r>
            <w:proofErr w:type="gramStart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активное слушание - </w:t>
            </w:r>
            <w:proofErr w:type="spellStart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музицирование</w:t>
            </w:r>
            <w:proofErr w:type="spellEnd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сравнивать пьесы  с одинаковым названием, но разным характером  </w:t>
            </w:r>
            <w:proofErr w:type="spellStart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танцевальности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EFE" w:rsidRPr="00C105A4" w:rsidRDefault="00326EFE" w:rsidP="00326EFE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vanish/>
          <w:color w:val="444444"/>
          <w:sz w:val="24"/>
          <w:szCs w:val="24"/>
        </w:rPr>
      </w:pPr>
      <w:bookmarkStart w:id="11" w:name="ff9a83f7c660fa77e2e1da330d858de9d47cf135"/>
      <w:bookmarkStart w:id="12" w:name="6"/>
      <w:bookmarkEnd w:id="11"/>
      <w:bookmarkEnd w:id="12"/>
    </w:p>
    <w:tbl>
      <w:tblPr>
        <w:tblW w:w="15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3601"/>
        <w:gridCol w:w="2940"/>
        <w:gridCol w:w="2528"/>
        <w:gridCol w:w="2804"/>
        <w:gridCol w:w="2669"/>
      </w:tblGrid>
      <w:tr w:rsidR="00326EFE" w:rsidRPr="00C105A4" w:rsidTr="000E5315">
        <w:trPr>
          <w:trHeight w:val="32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326EFE" w:rsidRPr="00C105A4" w:rsidTr="000E5315">
        <w:trPr>
          <w:trHeight w:val="98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40F86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 неделя</w:t>
            </w:r>
          </w:p>
        </w:tc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Вызвать эмоциональную отзывчивость на музыку шутливого характера</w:t>
            </w:r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«Шутка»</w:t>
            </w:r>
            <w:r w:rsidR="005B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Майкапар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различать смену настроения в музыке, форму произведений</w:t>
            </w:r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Как у наших у ворот»</w:t>
            </w:r>
            <w:proofErr w:type="gramStart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.н. мел.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EFE" w:rsidRPr="00C105A4" w:rsidRDefault="00326EFE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</w:t>
            </w:r>
          </w:p>
          <w:p w:rsidR="00326EFE" w:rsidRPr="00C105A4" w:rsidRDefault="00326EFE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чувство красоты  (природы поэтического слова, музыки ) Детский альбом</w:t>
            </w:r>
            <w:proofErr w:type="gramStart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 Чайковский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Передавать характер музыки  в движении, определять характер  Сен - </w:t>
            </w:r>
            <w:proofErr w:type="spellStart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санс</w:t>
            </w:r>
            <w:proofErr w:type="spellEnd"/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«Карнавал животных» Фрагменты.</w:t>
            </w:r>
          </w:p>
        </w:tc>
      </w:tr>
      <w:tr w:rsidR="00326EFE" w:rsidRPr="00C105A4" w:rsidTr="000E5315">
        <w:trPr>
          <w:trHeight w:val="86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40F86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различать средства </w:t>
            </w:r>
            <w:proofErr w:type="gramStart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музыкальной</w:t>
            </w:r>
            <w:proofErr w:type="gramEnd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выразительно-</w:t>
            </w:r>
            <w:proofErr w:type="spellStart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proofErr w:type="spellEnd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(громко – тихо)</w:t>
            </w:r>
          </w:p>
        </w:tc>
        <w:tc>
          <w:tcPr>
            <w:tcW w:w="297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сравнивать пьесы  с одинаковым названием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различать изобразительность в музыке</w:t>
            </w:r>
          </w:p>
        </w:tc>
        <w:tc>
          <w:tcPr>
            <w:tcW w:w="269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слышать изобразительность в музыке</w:t>
            </w:r>
          </w:p>
        </w:tc>
      </w:tr>
      <w:tr w:rsidR="00326EFE" w:rsidRPr="00C105A4" w:rsidTr="000E5315">
        <w:trPr>
          <w:trHeight w:val="114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40F86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 неделя</w:t>
            </w:r>
          </w:p>
        </w:tc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представления о чувствах  человека,  выражаемых в музыке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слышать изобразительность в музыке, различать характер образа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различать настроение контрастных произведений, смену настроений внутри пьесы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различать смену характера в музыке, оттенки настроений музыке, стихах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сравнивать пьесы с похожими названиями</w:t>
            </w:r>
          </w:p>
        </w:tc>
      </w:tr>
      <w:tr w:rsidR="00326EFE" w:rsidRPr="00C105A4" w:rsidTr="000E5315">
        <w:trPr>
          <w:trHeight w:val="112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40F86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различать смену настроения и их оттенки в музыке</w:t>
            </w:r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(фрагменты вокальной и инструментальной музыки)</w:t>
            </w:r>
          </w:p>
        </w:tc>
        <w:tc>
          <w:tcPr>
            <w:tcW w:w="297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различать форму произведения, опираясь на различения </w:t>
            </w:r>
            <w:proofErr w:type="spellStart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звуковедения</w:t>
            </w:r>
            <w:proofErr w:type="spellEnd"/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фрагменты программной 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вокальной и инструментальной музыки)</w:t>
            </w:r>
          </w:p>
        </w:tc>
        <w:tc>
          <w:tcPr>
            <w:tcW w:w="2551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Продолжить учить подбирать музыкальные инструменты для оркестровки мелодии</w:t>
            </w:r>
          </w:p>
        </w:tc>
        <w:tc>
          <w:tcPr>
            <w:tcW w:w="283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различать оттенки настроения в пьесах с похожими названиями</w:t>
            </w:r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программные произведения)</w:t>
            </w:r>
          </w:p>
        </w:tc>
        <w:tc>
          <w:tcPr>
            <w:tcW w:w="269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сравнивать пьесы  с похожими названиями</w:t>
            </w:r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программные произведения)</w:t>
            </w:r>
          </w:p>
        </w:tc>
      </w:tr>
      <w:tr w:rsidR="00326EFE" w:rsidRPr="00C105A4" w:rsidTr="000E5315">
        <w:trPr>
          <w:trHeight w:val="104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40F86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III неделя</w:t>
            </w:r>
          </w:p>
        </w:tc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новым жанром «ноктюрн»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различать и определять  словесно разные настроения  в музыке: ласково, весело, грустно</w:t>
            </w:r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(программная вокальная и инструментальная музыка)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Обратить внимание на выразительную роль регистра в музыке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определять характер музыки: веселый, шутливый, озорной</w:t>
            </w:r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(программная вокальная и инструментальная музыка)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EFE" w:rsidRPr="00C105A4" w:rsidTr="000E5315">
        <w:trPr>
          <w:trHeight w:val="124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40F86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различать изобразительность в музыке</w:t>
            </w:r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(программная музыка по теме « Игрушки – персонажи»)</w:t>
            </w:r>
          </w:p>
        </w:tc>
        <w:tc>
          <w:tcPr>
            <w:tcW w:w="297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передавать в движении  разный характер пьес</w:t>
            </w:r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Интеграция разделов « Восприятие» и «Музыкально – ритмические движения»</w:t>
            </w:r>
          </w:p>
        </w:tc>
        <w:tc>
          <w:tcPr>
            <w:tcW w:w="2551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детям представление о непрограммной музыке</w:t>
            </w:r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Современный детский репертуар.</w:t>
            </w:r>
          </w:p>
        </w:tc>
        <w:tc>
          <w:tcPr>
            <w:tcW w:w="283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средства музыкальной выразительности, создающий образ: динамика, акценты</w:t>
            </w:r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по страницам знакомых произведений)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EFE" w:rsidRPr="00C105A4" w:rsidTr="000E5315">
        <w:trPr>
          <w:trHeight w:val="64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40F86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 неделя</w:t>
            </w:r>
          </w:p>
        </w:tc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различать форму музыкального произведения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8 марта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смену характера малоконтрастных  частей пьес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умения различать  вступления и коду, части пьесы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EFE" w:rsidRPr="00C105A4" w:rsidTr="000E5315">
        <w:trPr>
          <w:trHeight w:val="58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сравнивать пьесы с одинаковым названием</w:t>
            </w:r>
          </w:p>
        </w:tc>
        <w:tc>
          <w:tcPr>
            <w:tcW w:w="297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работу с непрограммными произведениями</w:t>
            </w:r>
          </w:p>
        </w:tc>
        <w:tc>
          <w:tcPr>
            <w:tcW w:w="283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умение  оркестровать музыку</w:t>
            </w:r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Играем в оркестре.</w:t>
            </w:r>
          </w:p>
        </w:tc>
        <w:tc>
          <w:tcPr>
            <w:tcW w:w="269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EFE" w:rsidRPr="00C105A4" w:rsidRDefault="00326EFE" w:rsidP="00326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6EFE" w:rsidRPr="00C105A4" w:rsidRDefault="00326EFE" w:rsidP="00326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6EFE" w:rsidRPr="00C105A4" w:rsidRDefault="00326EFE" w:rsidP="00326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05A4" w:rsidRPr="00C105A4" w:rsidRDefault="00C105A4" w:rsidP="00326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05A4" w:rsidRPr="00C105A4" w:rsidRDefault="00C105A4" w:rsidP="00326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05A4" w:rsidRPr="00C105A4" w:rsidRDefault="00C105A4" w:rsidP="00326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05A4" w:rsidRPr="00C105A4" w:rsidRDefault="00C105A4" w:rsidP="00326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05A4" w:rsidRDefault="00C105A4" w:rsidP="00326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05A4" w:rsidRDefault="00C105A4" w:rsidP="00326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6EFE" w:rsidRPr="00C105A4" w:rsidRDefault="00326EFE" w:rsidP="00326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Старшая группа: восприятие музыки.</w:t>
      </w:r>
    </w:p>
    <w:p w:rsidR="00326EFE" w:rsidRPr="00C105A4" w:rsidRDefault="00326EFE" w:rsidP="00326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6EFE" w:rsidRPr="00C105A4" w:rsidRDefault="00326EFE" w:rsidP="00326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2739"/>
        <w:gridCol w:w="2854"/>
        <w:gridCol w:w="3560"/>
        <w:gridCol w:w="2682"/>
        <w:gridCol w:w="2476"/>
      </w:tblGrid>
      <w:tr w:rsidR="00326EFE" w:rsidRPr="00C105A4" w:rsidTr="000358A2">
        <w:trPr>
          <w:gridAfter w:val="1"/>
          <w:wAfter w:w="793" w:type="pct"/>
          <w:trHeight w:val="400"/>
        </w:trPr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e6de67598c70b09f6369cca0a9a4afabda63d1d2"/>
            <w:bookmarkStart w:id="14" w:name="7"/>
            <w:bookmarkEnd w:id="13"/>
            <w:bookmarkEnd w:id="14"/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326EFE" w:rsidRPr="00C105A4" w:rsidTr="000358A2">
        <w:trPr>
          <w:gridAfter w:val="1"/>
          <w:wAfter w:w="793" w:type="pct"/>
          <w:trHeight w:val="580"/>
        </w:trPr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40F86" w:rsidRDefault="00326EFE" w:rsidP="000E5315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 неделя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4E7AAD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трехчастной формой музыки «Марш деревянных солдатиков» П. Чайковского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осени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D25E3C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плавной, лиричной, напевной музыкой. «Сладкая греза» П. Чайковского</w:t>
            </w:r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657" w:rsidRDefault="002549A6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знакомство с творчеством </w:t>
            </w:r>
          </w:p>
          <w:p w:rsidR="00326EFE" w:rsidRPr="00C105A4" w:rsidRDefault="002549A6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П.И. Чайковского «Болезнь куклы»</w:t>
            </w:r>
          </w:p>
        </w:tc>
      </w:tr>
      <w:tr w:rsidR="00326EFE" w:rsidRPr="00C105A4" w:rsidTr="000358A2">
        <w:trPr>
          <w:gridAfter w:val="1"/>
          <w:wAfter w:w="793" w:type="pct"/>
          <w:trHeight w:val="1100"/>
        </w:trPr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40F86" w:rsidRDefault="00326EFE" w:rsidP="000E5315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 неделя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657" w:rsidRDefault="00D25E3C" w:rsidP="00D2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различать изобразительность музыки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разных вариантах исполнения «Марш деревянных солдатиков»</w:t>
            </w:r>
          </w:p>
          <w:p w:rsidR="00D25E3C" w:rsidRPr="00C105A4" w:rsidRDefault="00D25E3C" w:rsidP="00D2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 Чайковского</w:t>
            </w:r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3C" w:rsidRDefault="00D25E3C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Знакомить с танцевальным жанром и трехчастной формой «Полька» </w:t>
            </w:r>
          </w:p>
          <w:p w:rsidR="00326EFE" w:rsidRPr="00C105A4" w:rsidRDefault="00D25E3C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Чайковского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Углублять представления  об обработке русской песни, Сравнивать  обработки одной </w:t>
            </w:r>
            <w:proofErr w:type="gramStart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песни</w:t>
            </w:r>
            <w:proofErr w:type="gramEnd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сделанные разными композиторами</w:t>
            </w:r>
          </w:p>
          <w:p w:rsidR="00326EFE" w:rsidRPr="00C105A4" w:rsidRDefault="00D25E3C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«Жил был у бабушки серенький козлик»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Default="002549A6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понятия о трехчастной форме</w:t>
            </w:r>
          </w:p>
          <w:p w:rsidR="005B5657" w:rsidRDefault="002549A6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«Клоуны»</w:t>
            </w:r>
          </w:p>
          <w:p w:rsidR="002549A6" w:rsidRPr="00C105A4" w:rsidRDefault="002549A6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</w:p>
        </w:tc>
      </w:tr>
      <w:tr w:rsidR="00326EFE" w:rsidRPr="00C105A4" w:rsidTr="000358A2">
        <w:trPr>
          <w:gridAfter w:val="1"/>
          <w:wAfter w:w="793" w:type="pct"/>
          <w:trHeight w:val="1000"/>
        </w:trPr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40F86" w:rsidRDefault="00326EFE" w:rsidP="000E5315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 неделя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различать средства выразительности, создающие образ</w:t>
            </w:r>
          </w:p>
          <w:p w:rsidR="005B5657" w:rsidRDefault="004E7AAD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«Голодная кошка и сытый кот» </w:t>
            </w:r>
          </w:p>
          <w:p w:rsidR="00326EFE" w:rsidRPr="00C105A4" w:rsidRDefault="004E7AAD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Салманова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E3C" w:rsidRDefault="00D25E3C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Знакомить со средствами выразительности музыки. Развивать воображение, связную речь, мышление. «На слонах в Индии» </w:t>
            </w:r>
          </w:p>
          <w:p w:rsidR="00326EFE" w:rsidRPr="00C105A4" w:rsidRDefault="00D25E3C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Гедике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распознавать черты  </w:t>
            </w:r>
            <w:proofErr w:type="spellStart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маршевости</w:t>
            </w:r>
            <w:proofErr w:type="spellEnd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других жанрах</w:t>
            </w:r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различать оттенки настроений, смену характера музыки в произведении</w:t>
            </w:r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EFE" w:rsidRPr="00C105A4" w:rsidTr="000358A2">
        <w:trPr>
          <w:gridAfter w:val="1"/>
          <w:wAfter w:w="793" w:type="pct"/>
          <w:trHeight w:val="880"/>
        </w:trPr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40F86" w:rsidRDefault="00326EFE" w:rsidP="000E5315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 неделя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различать изобразительность музыки</w:t>
            </w:r>
          </w:p>
          <w:p w:rsidR="005B5657" w:rsidRDefault="00D25E3C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«Голодная кошка и сытый кот»</w:t>
            </w:r>
          </w:p>
          <w:p w:rsidR="00326EFE" w:rsidRPr="00C105A4" w:rsidRDefault="00D25E3C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Салманова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различать изобразительность музыки, форму музыкального произведения</w:t>
            </w:r>
          </w:p>
          <w:p w:rsidR="00326EFE" w:rsidRPr="00C105A4" w:rsidRDefault="00D25E3C" w:rsidP="00D2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«Полька» П. Чайковского 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различать отдельные средства выразительности:  регистр, направление интонаций, кульминация</w:t>
            </w:r>
          </w:p>
          <w:p w:rsidR="00D25E3C" w:rsidRDefault="00D25E3C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«Мышки»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Жилинского</w:t>
            </w:r>
            <w:proofErr w:type="spellEnd"/>
          </w:p>
          <w:p w:rsidR="00D25E3C" w:rsidRDefault="00D25E3C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5E3C" w:rsidRDefault="00D25E3C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5E3C" w:rsidRDefault="00D25E3C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5E3C" w:rsidRPr="00C105A4" w:rsidRDefault="00D25E3C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EFE" w:rsidRPr="00C105A4" w:rsidTr="000358A2">
        <w:trPr>
          <w:trHeight w:val="320"/>
        </w:trPr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5E3C" w:rsidRDefault="00D25E3C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5E3C" w:rsidRPr="00C40F86" w:rsidRDefault="00D25E3C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326EFE" w:rsidRPr="00C105A4" w:rsidTr="000358A2">
        <w:trPr>
          <w:trHeight w:val="980"/>
        </w:trPr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40F86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 неделя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различать изобразительность в музыке</w:t>
            </w:r>
          </w:p>
          <w:p w:rsidR="005B5657" w:rsidRDefault="002549A6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«Новая кукла» </w:t>
            </w:r>
          </w:p>
          <w:p w:rsidR="00326EFE" w:rsidRPr="00C105A4" w:rsidRDefault="002549A6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Чайковского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представление об изобразительных возможностях музыки</w:t>
            </w:r>
          </w:p>
          <w:p w:rsidR="00326EFE" w:rsidRDefault="000358A2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«Утренняя молитва» </w:t>
            </w:r>
          </w:p>
          <w:p w:rsidR="000358A2" w:rsidRPr="00C105A4" w:rsidRDefault="000358A2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Чайковского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Утренник</w:t>
            </w:r>
          </w:p>
          <w:p w:rsidR="00326EFE" w:rsidRPr="00C105A4" w:rsidRDefault="00326EFE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посвященный</w:t>
            </w:r>
          </w:p>
          <w:p w:rsidR="00326EFE" w:rsidRPr="00C105A4" w:rsidRDefault="00326EFE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A2" w:rsidRDefault="00326EFE" w:rsidP="0003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чувствовать настроение, выражено в музыке</w:t>
            </w:r>
            <w:r w:rsidR="000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«Баба Яга» </w:t>
            </w:r>
          </w:p>
          <w:p w:rsidR="000358A2" w:rsidRPr="00C105A4" w:rsidRDefault="000358A2" w:rsidP="0003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Чайковского</w:t>
            </w:r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B2" w:rsidRDefault="00825EF5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речь, фантазию, образное мышление «Две гусеницы разговаривают» </w:t>
            </w:r>
          </w:p>
          <w:p w:rsidR="00326EFE" w:rsidRPr="00C105A4" w:rsidRDefault="00825EF5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Жученко</w:t>
            </w:r>
          </w:p>
        </w:tc>
      </w:tr>
      <w:tr w:rsidR="00326EFE" w:rsidRPr="00C105A4" w:rsidTr="000358A2">
        <w:trPr>
          <w:trHeight w:val="1140"/>
        </w:trPr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40F86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 неделя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2549A6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детей передавать музыкальные впечатления в речи, эмоционально откликаться на светлый, радостный характер произведения «Новая кукла» П. Чайковского 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музыкой танцев балета «Лебединое озеро»</w:t>
            </w:r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Расширить представление детей  об оттенках настроений, выраженных в музыке</w:t>
            </w:r>
          </w:p>
          <w:p w:rsidR="00F947B2" w:rsidRDefault="000358A2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«Детская полька»</w:t>
            </w:r>
          </w:p>
          <w:p w:rsidR="00326EFE" w:rsidRPr="00C105A4" w:rsidRDefault="000358A2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Жилинского</w:t>
            </w:r>
            <w:proofErr w:type="spellEnd"/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Default="000358A2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понятие о вальсе. Расширять и обогащать словарный запас детей</w:t>
            </w:r>
          </w:p>
          <w:p w:rsidR="000358A2" w:rsidRPr="00C105A4" w:rsidRDefault="000358A2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«Вальс»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Майкапара</w:t>
            </w:r>
            <w:proofErr w:type="spellEnd"/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Default="00326EFE" w:rsidP="0082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сравнивать одноименные пьесы</w:t>
            </w:r>
          </w:p>
          <w:p w:rsidR="00825EF5" w:rsidRDefault="00825EF5" w:rsidP="0082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«Марш» Ф. Надененко</w:t>
            </w:r>
          </w:p>
          <w:p w:rsidR="00825EF5" w:rsidRPr="00C105A4" w:rsidRDefault="00825EF5" w:rsidP="0082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«Марш»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Робера</w:t>
            </w:r>
            <w:proofErr w:type="spellEnd"/>
          </w:p>
        </w:tc>
      </w:tr>
      <w:tr w:rsidR="00326EFE" w:rsidRPr="00C105A4" w:rsidTr="000358A2">
        <w:trPr>
          <w:trHeight w:val="1040"/>
        </w:trPr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неделя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чувствовать настроение музыки</w:t>
            </w:r>
          </w:p>
          <w:p w:rsidR="00F947B2" w:rsidRDefault="000358A2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Страшилище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326EFE" w:rsidRPr="00C105A4" w:rsidRDefault="000358A2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Витлина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различать средства музыкальной выразительности, интонации музыки, близкие к </w:t>
            </w:r>
            <w:proofErr w:type="gramStart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речевым</w:t>
            </w:r>
            <w:proofErr w:type="gramEnd"/>
          </w:p>
          <w:p w:rsidR="00326EFE" w:rsidRPr="00C105A4" w:rsidRDefault="000358A2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«Папа и мама разговаривают»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оттенки настроений, выраженных в музыке</w:t>
            </w:r>
          </w:p>
          <w:p w:rsidR="00326EFE" w:rsidRDefault="000358A2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«Утренняя молитва»</w:t>
            </w:r>
          </w:p>
          <w:p w:rsidR="00F947B2" w:rsidRDefault="000358A2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«Болезнь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кукулы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58A2" w:rsidRPr="00C105A4" w:rsidRDefault="000358A2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 Чайковского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Default="00326EFE" w:rsidP="0003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родолжать знакомить со средствами музыкальной выразительности  «Игра в лошадки» </w:t>
            </w:r>
          </w:p>
          <w:p w:rsidR="000358A2" w:rsidRPr="00C105A4" w:rsidRDefault="000358A2" w:rsidP="0003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Чайковского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Default="00825EF5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знакомство с «Детским альбомом» </w:t>
            </w:r>
          </w:p>
          <w:p w:rsidR="00825EF5" w:rsidRDefault="00825EF5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Чайковского </w:t>
            </w:r>
          </w:p>
          <w:p w:rsidR="00825EF5" w:rsidRPr="00C105A4" w:rsidRDefault="00825EF5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«Вальс»</w:t>
            </w:r>
          </w:p>
        </w:tc>
      </w:tr>
      <w:tr w:rsidR="00326EFE" w:rsidRPr="00C105A4" w:rsidTr="000358A2">
        <w:trPr>
          <w:trHeight w:val="640"/>
        </w:trPr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 неделя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Default="000358A2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умение сопереживать, наблюдательность, речь. Учить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отзываться на музыку</w:t>
            </w:r>
          </w:p>
          <w:p w:rsidR="00F947B2" w:rsidRDefault="000358A2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«Клоуны» </w:t>
            </w:r>
          </w:p>
          <w:p w:rsidR="000358A2" w:rsidRDefault="000358A2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</w:p>
          <w:p w:rsidR="00F947B2" w:rsidRDefault="000358A2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«Болезнь куклы» </w:t>
            </w:r>
          </w:p>
          <w:p w:rsidR="000358A2" w:rsidRPr="00C105A4" w:rsidRDefault="000358A2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Чайковского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EFE" w:rsidRPr="00C105A4" w:rsidRDefault="00326EFE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proofErr w:type="gramStart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</w:t>
            </w:r>
          </w:p>
          <w:p w:rsidR="00326EFE" w:rsidRPr="00C105A4" w:rsidRDefault="00326EFE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замечать смену настроений и их оттенки в музыке</w:t>
            </w:r>
          </w:p>
          <w:p w:rsidR="00326EFE" w:rsidRPr="00C105A4" w:rsidRDefault="000358A2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«Папа и мама разговаривают»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передавать характер музыки в игре на инструменте</w:t>
            </w:r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825EF5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чувствовать в музыке динамику, акценты и отражать это в движении.</w:t>
            </w:r>
          </w:p>
        </w:tc>
      </w:tr>
    </w:tbl>
    <w:p w:rsidR="00326EFE" w:rsidRPr="00C105A4" w:rsidRDefault="00326EFE" w:rsidP="00326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6EFE" w:rsidRDefault="00326EFE" w:rsidP="00326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0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Подготовительная к </w:t>
      </w:r>
      <w:r w:rsidR="00254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школе группа: восприятие музыки</w:t>
      </w:r>
    </w:p>
    <w:p w:rsidR="002549A6" w:rsidRDefault="002549A6" w:rsidP="00326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3254"/>
        <w:gridCol w:w="3391"/>
        <w:gridCol w:w="4603"/>
        <w:gridCol w:w="2817"/>
      </w:tblGrid>
      <w:tr w:rsidR="002549A6" w:rsidRPr="00C105A4" w:rsidTr="000358A2">
        <w:trPr>
          <w:trHeight w:val="400"/>
        </w:trPr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A6" w:rsidRPr="00C105A4" w:rsidRDefault="002549A6" w:rsidP="0003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A6" w:rsidRPr="00C105A4" w:rsidRDefault="002549A6" w:rsidP="0003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A6" w:rsidRPr="00C105A4" w:rsidRDefault="002549A6" w:rsidP="0003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A6" w:rsidRPr="00C105A4" w:rsidRDefault="002549A6" w:rsidP="0003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A6" w:rsidRPr="00C105A4" w:rsidRDefault="002549A6" w:rsidP="0003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2549A6" w:rsidRPr="00C105A4" w:rsidTr="000358A2">
        <w:trPr>
          <w:trHeight w:val="580"/>
        </w:trPr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A6" w:rsidRPr="00C40F86" w:rsidRDefault="002549A6" w:rsidP="000358A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 неделя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A6" w:rsidRPr="00C105A4" w:rsidRDefault="002549A6" w:rsidP="0082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</w:t>
            </w:r>
            <w:r w:rsidR="0082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жанровой музыкой. Закреплять понятие 2танцевальная музыка» «Вальс игрушек» Ю. Ефимова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A6" w:rsidRPr="00C105A4" w:rsidRDefault="002549A6" w:rsidP="0003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осени</w:t>
            </w:r>
          </w:p>
        </w:tc>
        <w:tc>
          <w:tcPr>
            <w:tcW w:w="1240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A6" w:rsidRPr="00C105A4" w:rsidRDefault="00E37E0E" w:rsidP="00E3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воспринимать музыку. Формировать способность придумывать сюжет к музыкальному произведению. «Две плаксы» 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Гнесиной</w:t>
            </w:r>
            <w:proofErr w:type="spellEnd"/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B2" w:rsidRDefault="00412B6C" w:rsidP="00412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правильное музыкальное восприятие, развивать воображение и речь  «Снежинки»</w:t>
            </w:r>
          </w:p>
          <w:p w:rsidR="002549A6" w:rsidRPr="00C105A4" w:rsidRDefault="00412B6C" w:rsidP="00412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Стоянова</w:t>
            </w:r>
          </w:p>
        </w:tc>
      </w:tr>
      <w:tr w:rsidR="002549A6" w:rsidRPr="00C105A4" w:rsidTr="000358A2">
        <w:trPr>
          <w:trHeight w:val="1100"/>
        </w:trPr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A6" w:rsidRPr="00C40F86" w:rsidRDefault="002549A6" w:rsidP="000358A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 неделя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A6" w:rsidRPr="00C105A4" w:rsidRDefault="002549A6" w:rsidP="0082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различать изобразительность музыки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разных вариантах исполнения «</w:t>
            </w:r>
            <w:r w:rsidR="0082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Танец  дикарей» Ё. </w:t>
            </w:r>
            <w:proofErr w:type="spellStart"/>
            <w:r w:rsidR="0082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</w:t>
            </w:r>
            <w:proofErr w:type="spellEnd"/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A6" w:rsidRDefault="00825EF5" w:rsidP="0003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творческое воображение, поощрять творческую активность детей</w:t>
            </w:r>
          </w:p>
          <w:p w:rsidR="00825EF5" w:rsidRPr="00C105A4" w:rsidRDefault="00825EF5" w:rsidP="0003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«Марш гусей»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Канэда</w:t>
            </w:r>
            <w:proofErr w:type="spellEnd"/>
          </w:p>
        </w:tc>
        <w:tc>
          <w:tcPr>
            <w:tcW w:w="1240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A6" w:rsidRPr="00C105A4" w:rsidRDefault="002549A6" w:rsidP="00E3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Углублять представления  об обработке русской песни</w:t>
            </w:r>
            <w:r w:rsidR="00E3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«Русский наигрыш»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A6" w:rsidRDefault="002549A6" w:rsidP="0003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понятия о трехчастной форме</w:t>
            </w:r>
          </w:p>
          <w:p w:rsidR="002549A6" w:rsidRPr="00C105A4" w:rsidRDefault="002549A6" w:rsidP="00412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1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пещере горного короля» Э. Грига</w:t>
            </w:r>
          </w:p>
        </w:tc>
      </w:tr>
      <w:tr w:rsidR="002549A6" w:rsidRPr="00C105A4" w:rsidTr="000358A2">
        <w:trPr>
          <w:trHeight w:val="1000"/>
        </w:trPr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A6" w:rsidRPr="00C40F86" w:rsidRDefault="002549A6" w:rsidP="000358A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 неделя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A6" w:rsidRPr="00C105A4" w:rsidRDefault="002549A6" w:rsidP="0003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различать средства выразительности, создающие образ</w:t>
            </w:r>
          </w:p>
          <w:p w:rsidR="00F947B2" w:rsidRDefault="002549A6" w:rsidP="0082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9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Танец дикарей» Ё. </w:t>
            </w:r>
            <w:proofErr w:type="spellStart"/>
            <w:r w:rsidR="00F9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49A6" w:rsidRPr="00C105A4" w:rsidRDefault="002549A6" w:rsidP="0082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A6" w:rsidRPr="00C105A4" w:rsidRDefault="002549A6" w:rsidP="0082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со средствами выразительности музыки. Развивать воображение, связную речь, мышление. «</w:t>
            </w:r>
            <w:r w:rsidR="0082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Осенняя песнь» П. Чайковского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0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A6" w:rsidRPr="00C105A4" w:rsidRDefault="00D14A94" w:rsidP="00D1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творческое воображение, эмоциональную отзывчивость на музыку «Марш гусей»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Канэда</w:t>
            </w:r>
            <w:proofErr w:type="spellEnd"/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A6" w:rsidRPr="00C105A4" w:rsidRDefault="002549A6" w:rsidP="0003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различать оттенки настроений, смену характера музыки в произведении</w:t>
            </w:r>
            <w:r w:rsidR="0041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«В пещере горного короля» Э. Грига</w:t>
            </w:r>
          </w:p>
          <w:p w:rsidR="002549A6" w:rsidRPr="00C105A4" w:rsidRDefault="002549A6" w:rsidP="0003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9A6" w:rsidRPr="00C105A4" w:rsidTr="000358A2">
        <w:trPr>
          <w:trHeight w:val="880"/>
        </w:trPr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A6" w:rsidRPr="00C40F86" w:rsidRDefault="002549A6" w:rsidP="000358A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 неделя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A6" w:rsidRDefault="002549A6" w:rsidP="0082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r w:rsidR="0082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синонимы, характеризующие музыку, воспринимать и эмоционально на нее реагировать</w:t>
            </w:r>
          </w:p>
          <w:p w:rsidR="00825EF5" w:rsidRDefault="00825EF5" w:rsidP="0082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«Вальс игрушек» Ю. Ефимова</w:t>
            </w:r>
          </w:p>
          <w:p w:rsidR="00825EF5" w:rsidRPr="00C105A4" w:rsidRDefault="00825EF5" w:rsidP="0082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«Танец дикарей» Ё.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</w:t>
            </w:r>
            <w:proofErr w:type="spellEnd"/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A6" w:rsidRPr="00C105A4" w:rsidRDefault="002549A6" w:rsidP="0003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различать изобразительность музыки, форму музыкального произведения</w:t>
            </w:r>
          </w:p>
          <w:p w:rsidR="002549A6" w:rsidRPr="00C105A4" w:rsidRDefault="002549A6" w:rsidP="0047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7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Вальс игрушек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7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 Ефимова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0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A6" w:rsidRPr="00C105A4" w:rsidRDefault="002549A6" w:rsidP="0003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различать отдельные средства выразительности:  регистр, направление интонаций, кульминация</w:t>
            </w:r>
          </w:p>
          <w:p w:rsidR="002549A6" w:rsidRDefault="002549A6" w:rsidP="0003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1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Осенняя песнь»  П. Чайковского</w:t>
            </w:r>
          </w:p>
          <w:p w:rsidR="002549A6" w:rsidRDefault="002549A6" w:rsidP="0003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49A6" w:rsidRDefault="002549A6" w:rsidP="0003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49A6" w:rsidRDefault="002549A6" w:rsidP="0003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49A6" w:rsidRPr="00C105A4" w:rsidRDefault="002549A6" w:rsidP="0003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A6" w:rsidRPr="00C105A4" w:rsidRDefault="002549A6" w:rsidP="0003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</w:tr>
    </w:tbl>
    <w:p w:rsidR="002549A6" w:rsidRPr="00C105A4" w:rsidRDefault="002549A6" w:rsidP="00326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6EFE" w:rsidRDefault="00326EFE" w:rsidP="00326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9A6" w:rsidRDefault="002549A6" w:rsidP="00326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9A6" w:rsidRDefault="002549A6" w:rsidP="00326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5EF5" w:rsidRDefault="00825EF5" w:rsidP="00326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9A6" w:rsidRDefault="002549A6" w:rsidP="00326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9A6" w:rsidRPr="00C105A4" w:rsidRDefault="002549A6" w:rsidP="00326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6EFE" w:rsidRPr="00C105A4" w:rsidRDefault="00326EFE" w:rsidP="00326EFE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vanish/>
          <w:color w:val="444444"/>
          <w:sz w:val="24"/>
          <w:szCs w:val="24"/>
        </w:rPr>
      </w:pPr>
      <w:bookmarkStart w:id="15" w:name="d0d6a46b23adfb06a54d66286fbfc0f0a006fe08"/>
      <w:bookmarkStart w:id="16" w:name="8"/>
      <w:bookmarkStart w:id="17" w:name="864c5fc78ae153feb1be78f0351c1d4babf58cd4"/>
      <w:bookmarkStart w:id="18" w:name="9"/>
      <w:bookmarkEnd w:id="15"/>
      <w:bookmarkEnd w:id="16"/>
      <w:bookmarkEnd w:id="17"/>
      <w:bookmarkEnd w:id="18"/>
    </w:p>
    <w:tbl>
      <w:tblPr>
        <w:tblW w:w="15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2478"/>
        <w:gridCol w:w="3661"/>
        <w:gridCol w:w="2806"/>
        <w:gridCol w:w="2530"/>
        <w:gridCol w:w="2925"/>
      </w:tblGrid>
      <w:tr w:rsidR="00326EFE" w:rsidRPr="00C105A4" w:rsidTr="002549A6">
        <w:trPr>
          <w:trHeight w:val="320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  <w:p w:rsidR="00326EFE" w:rsidRPr="00C105A4" w:rsidRDefault="00326EFE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EFE" w:rsidRPr="00C105A4" w:rsidTr="002549A6">
        <w:trPr>
          <w:trHeight w:val="980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40F86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 неделя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различать изобразительность музыки</w:t>
            </w:r>
          </w:p>
          <w:p w:rsidR="00F947B2" w:rsidRDefault="00412B6C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 камелька»</w:t>
            </w:r>
          </w:p>
          <w:p w:rsidR="00326EFE" w:rsidRPr="00C105A4" w:rsidRDefault="00412B6C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 Чайковского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музыкой танцев балета  «Щелкунчик»</w:t>
            </w:r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EFE" w:rsidRPr="00C105A4" w:rsidRDefault="00326EFE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Утренник</w:t>
            </w:r>
          </w:p>
          <w:p w:rsidR="00326EFE" w:rsidRPr="00C105A4" w:rsidRDefault="00326EFE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посвященный</w:t>
            </w:r>
          </w:p>
          <w:p w:rsidR="00326EFE" w:rsidRPr="00C105A4" w:rsidRDefault="00326EFE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Default="00412B6C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эмоциональную отзывчивость на музыку, развивать речь «Три подружки» </w:t>
            </w:r>
          </w:p>
          <w:p w:rsidR="00412B6C" w:rsidRPr="00C105A4" w:rsidRDefault="00412B6C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616D5D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откликаться на характерную музыку, развивать творческое воображение «Королевский марш львов» К. Сен-Санса</w:t>
            </w:r>
          </w:p>
        </w:tc>
      </w:tr>
      <w:tr w:rsidR="00326EFE" w:rsidRPr="00C105A4" w:rsidTr="002549A6">
        <w:trPr>
          <w:trHeight w:val="1140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неделя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proofErr w:type="spellStart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оркестровывать</w:t>
            </w:r>
            <w:proofErr w:type="spellEnd"/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музыку, подбирая тембры музыкальных инструментов  </w:t>
            </w:r>
          </w:p>
          <w:p w:rsidR="00F947B2" w:rsidRDefault="00412B6C" w:rsidP="00412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«Пудель и птичка» </w:t>
            </w:r>
          </w:p>
          <w:p w:rsidR="00326EFE" w:rsidRPr="00C105A4" w:rsidRDefault="00412B6C" w:rsidP="00412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Лемарка</w:t>
            </w:r>
            <w:proofErr w:type="spellEnd"/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B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 с сюжетом сказки «Спящая красавица»</w:t>
            </w:r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 Чайковского</w:t>
            </w:r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412B6C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эмоциональную отзывчивость на музыку, умение сопереживать и выражать свои чувства словами «Марш Черномора» М. Глинки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B2" w:rsidRDefault="00412B6C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отмечать характерные, необычные звуки «Гром и дождь»</w:t>
            </w:r>
            <w:r w:rsidR="00616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6EFE" w:rsidRPr="00C105A4" w:rsidRDefault="00616D5D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Чудовой</w:t>
            </w:r>
            <w:proofErr w:type="spell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616D5D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фантазию, придумывание ситуаций «Лягушки» 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Слонова</w:t>
            </w:r>
            <w:proofErr w:type="spellEnd"/>
          </w:p>
        </w:tc>
      </w:tr>
      <w:tr w:rsidR="00326EFE" w:rsidRPr="00C105A4" w:rsidTr="002549A6">
        <w:trPr>
          <w:trHeight w:val="1040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40F86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 неделя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</w:t>
            </w:r>
            <w:r w:rsidR="0041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музыкой балета,  с сюжетом «Щелкунчик»</w:t>
            </w:r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П.И. Чайковского</w:t>
            </w:r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B2" w:rsidRDefault="00412B6C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память, слуховой анализатор</w:t>
            </w:r>
          </w:p>
          <w:p w:rsidR="00326EFE" w:rsidRPr="00C105A4" w:rsidRDefault="00412B6C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«Флейта и контрабас» Г. Фрида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узнавать звучание оркестра</w:t>
            </w:r>
            <w:r w:rsidR="0041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Различать оттенки настроений</w:t>
            </w:r>
          </w:p>
          <w:p w:rsidR="00326EFE" w:rsidRPr="00C105A4" w:rsidRDefault="00412B6C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«Жаворонок М. Глинки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персонажами сказки и изображающими их инструментами «Петя и волк»</w:t>
            </w:r>
          </w:p>
          <w:p w:rsidR="00326EFE" w:rsidRPr="00C105A4" w:rsidRDefault="00616D5D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Прокофьева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D5D" w:rsidRDefault="00616D5D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воображение, речь, умение высказываться о характере музыки «Три подружки» </w:t>
            </w:r>
          </w:p>
          <w:p w:rsidR="00326EFE" w:rsidRPr="00C105A4" w:rsidRDefault="00616D5D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</w:p>
        </w:tc>
      </w:tr>
      <w:tr w:rsidR="00326EFE" w:rsidRPr="00C105A4" w:rsidTr="002549A6">
        <w:trPr>
          <w:trHeight w:val="640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40F86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 неделя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различать характер музыки, тембры музыкальных инструментов</w:t>
            </w:r>
          </w:p>
          <w:p w:rsidR="00F947B2" w:rsidRDefault="00412B6C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«Пудель и птичка»</w:t>
            </w:r>
          </w:p>
          <w:p w:rsidR="00326EFE" w:rsidRPr="00C105A4" w:rsidRDefault="00412B6C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Лемарка</w:t>
            </w:r>
            <w:proofErr w:type="spellEnd"/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с детьми знания  фрагментов балета  «Спящая красавица» П.И. Чайковского</w:t>
            </w:r>
          </w:p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412B6C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различать оттенки настроений, смену характера музыки в произведении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«Марш Черномора» М. Глинки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105A4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представление о развитии образных характеристик сказки</w:t>
            </w:r>
          </w:p>
          <w:p w:rsidR="00F947B2" w:rsidRDefault="00616D5D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«Петя и волк» </w:t>
            </w:r>
          </w:p>
          <w:p w:rsidR="00326EFE" w:rsidRPr="00C105A4" w:rsidRDefault="00616D5D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Прокофьева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EFE" w:rsidRPr="00C105A4" w:rsidRDefault="00326EFE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Выпускной</w:t>
            </w:r>
          </w:p>
          <w:p w:rsidR="00326EFE" w:rsidRPr="00C105A4" w:rsidRDefault="00616D5D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утренник</w:t>
            </w:r>
          </w:p>
        </w:tc>
      </w:tr>
    </w:tbl>
    <w:p w:rsidR="00C40F86" w:rsidRDefault="00C40F86" w:rsidP="00C40F8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C40F86" w:rsidRDefault="00C40F86" w:rsidP="00C40F8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C328EF" w:rsidRDefault="00C328EF" w:rsidP="00C40F8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C328EF" w:rsidRDefault="00C328EF" w:rsidP="00C40F8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26EFE" w:rsidRPr="00040336" w:rsidRDefault="00C40F86" w:rsidP="00C40F86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 xml:space="preserve">2 </w:t>
      </w:r>
      <w:r w:rsidR="00326EFE" w:rsidRPr="00040336">
        <w:rPr>
          <w:rFonts w:ascii="Times New Roman" w:eastAsia="Times New Roman" w:hAnsi="Times New Roman" w:cs="Times New Roman"/>
          <w:b/>
          <w:bCs/>
          <w:color w:val="000000"/>
          <w:sz w:val="32"/>
        </w:rPr>
        <w:t>Детское исполнительство</w:t>
      </w:r>
    </w:p>
    <w:p w:rsidR="00326EFE" w:rsidRPr="00040336" w:rsidRDefault="00326EFE" w:rsidP="00326EF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  <w:r w:rsidRPr="00040336">
        <w:rPr>
          <w:rFonts w:ascii="Times New Roman" w:eastAsia="Times New Roman" w:hAnsi="Times New Roman" w:cs="Times New Roman"/>
          <w:b/>
          <w:bCs/>
          <w:color w:val="000000"/>
          <w:sz w:val="32"/>
        </w:rPr>
        <w:t>2. 1. Пение</w:t>
      </w:r>
    </w:p>
    <w:p w:rsidR="00326EFE" w:rsidRPr="00C40F86" w:rsidRDefault="00326EFE" w:rsidP="00C40F8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E1FEB">
        <w:rPr>
          <w:rFonts w:ascii="Times New Roman" w:eastAsia="Times New Roman" w:hAnsi="Times New Roman" w:cs="Times New Roman"/>
          <w:b/>
          <w:color w:val="000000"/>
          <w:sz w:val="28"/>
        </w:rPr>
        <w:t>Ценностно-целевые ориентиры</w:t>
      </w:r>
      <w:r w:rsidRPr="00040336">
        <w:rPr>
          <w:rFonts w:ascii="Times New Roman" w:eastAsia="Times New Roman" w:hAnsi="Times New Roman" w:cs="Times New Roman"/>
          <w:color w:val="000000"/>
          <w:sz w:val="28"/>
        </w:rPr>
        <w:t>: развитие репродуктивных компонентов музыкальног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 слуха; развитие предпосылок </w:t>
      </w:r>
      <w:r w:rsidRPr="00040336">
        <w:rPr>
          <w:rFonts w:ascii="Times New Roman" w:eastAsia="Times New Roman" w:hAnsi="Times New Roman" w:cs="Times New Roman"/>
          <w:color w:val="000000"/>
          <w:sz w:val="28"/>
        </w:rPr>
        <w:t xml:space="preserve"> вокальной культуры.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2744"/>
        <w:gridCol w:w="2846"/>
        <w:gridCol w:w="3607"/>
        <w:gridCol w:w="2976"/>
      </w:tblGrid>
      <w:tr w:rsidR="00326EFE" w:rsidRPr="00040336" w:rsidTr="00C40F86"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9" w:name="4a51ee0dcbe0975dd1f3e9457662bc2f3f82a2c9"/>
            <w:bookmarkStart w:id="20" w:name="10"/>
            <w:bookmarkEnd w:id="19"/>
            <w:bookmarkEnd w:id="20"/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Ранняя группа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Младшая группа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Средняя группа</w:t>
            </w:r>
          </w:p>
        </w:tc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Старшая группа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Подготовительная к школе группа</w:t>
            </w:r>
          </w:p>
        </w:tc>
      </w:tr>
      <w:tr w:rsidR="00326EFE" w:rsidRPr="00040336" w:rsidTr="00C40F86"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</w:t>
            </w: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активность детей при подпевании и пении;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учить </w:t>
            </w:r>
            <w:proofErr w:type="gramStart"/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внимательно</w:t>
            </w:r>
            <w:proofErr w:type="gramEnd"/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слушать песню;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развивать умение подпевать фразы в песне (совместно </w:t>
            </w:r>
            <w:proofErr w:type="gramStart"/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взрослым);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постепенно приучать к сольному пению.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Целевые ориентиры </w:t>
            </w:r>
            <w:proofErr w:type="gramStart"/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ФГОС)</w:t>
            </w:r>
          </w:p>
          <w:p w:rsidR="00326EFE" w:rsidRPr="00040336" w:rsidRDefault="00326EFE" w:rsidP="000E53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проявляет интерес к песням.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способствовать развитию певческих навыков: петь без напряжения  в диапазоне РЕ (МИ) - ЛЯ (СИ);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учить пень в одном темпе со всеми;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чисто, ясно произносить слова;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передавать характер песни (весело, протяжно, ласково, напевно).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ориентир</w:t>
            </w:r>
            <w:proofErr w:type="gramStart"/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ФГОС)</w:t>
            </w:r>
          </w:p>
          <w:p w:rsidR="00326EFE" w:rsidRPr="00040336" w:rsidRDefault="00326EFE" w:rsidP="000E53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проявляет интерес к песням, эмоционально откликается на них.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обучать выразительному пению;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формировать умению петь протяжно (РЕ – СИ</w:t>
            </w:r>
            <w:proofErr w:type="gramStart"/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умение брать дыхание;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способствовать стремлению петь мелодию чисто, смягчать концы фраз, четко произносить слова, петь выразительно;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учить петь с инструментальным  сопровождением и </w:t>
            </w:r>
            <w:proofErr w:type="spellStart"/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акапельно</w:t>
            </w:r>
            <w:proofErr w:type="spellEnd"/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помощью взрослого).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ориентир</w:t>
            </w:r>
            <w:proofErr w:type="gramStart"/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ФГОС)</w:t>
            </w:r>
          </w:p>
          <w:p w:rsidR="00326EFE" w:rsidRPr="00040336" w:rsidRDefault="00326EFE" w:rsidP="000E53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ребенок откликается на музыку разных песен, проявляет интерес к пению.</w:t>
            </w:r>
          </w:p>
        </w:tc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формировать умение петь  легкими звуком в диапазоне РЕ</w:t>
            </w:r>
            <w:proofErr w:type="gramStart"/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до</w:t>
            </w: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брать дыхание перед началом песни, эмоционально передавать характер мелодии;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соблюдать динамику в пении (умеренно, громко, тихо);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сольное пение с аккомпанементом и без него;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содействовать проявлению самостоятельности и творческому исполнению песен разного характера;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музыкальный вкус (создавать фонд любимых песен).  </w:t>
            </w:r>
          </w:p>
          <w:p w:rsidR="00326EFE" w:rsidRPr="00040336" w:rsidRDefault="00326EFE" w:rsidP="000E53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Целевые ориентиры </w:t>
            </w:r>
            <w:proofErr w:type="gramStart"/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ФГОС) – ребенок обладает элементарными  музыкальными представлениями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совершенствовать певческий голос и вокально-слуховую координацию;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закреплять практические навыки выразительного исполнения песен;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учить брать дыхание и удерживать его до конца фразы;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чисто артикулировать;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закреплять умения петь самостоятельно, индивидуально и коллективно, с аккомпанементом и без него.  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Целевые ориентиры </w:t>
            </w:r>
            <w:proofErr w:type="gramStart"/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ФГОС)</w:t>
            </w:r>
          </w:p>
          <w:p w:rsidR="00326EFE" w:rsidRPr="00040336" w:rsidRDefault="00326EFE" w:rsidP="000E53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 ребенка складываются предпосылки музыкальной грамотности.</w:t>
            </w:r>
          </w:p>
        </w:tc>
      </w:tr>
    </w:tbl>
    <w:p w:rsidR="00326EFE" w:rsidRDefault="00326EFE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C40F86" w:rsidRDefault="00C40F86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C40F86" w:rsidRDefault="00C40F86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E2D10" w:rsidRDefault="00EE2D10" w:rsidP="00EE2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val="en-US"/>
        </w:rPr>
        <w:lastRenderedPageBreak/>
        <w:t xml:space="preserve">I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м</w:t>
      </w:r>
      <w:r w:rsidRPr="00040336">
        <w:rPr>
          <w:rFonts w:ascii="Times New Roman" w:eastAsia="Times New Roman" w:hAnsi="Times New Roman" w:cs="Times New Roman"/>
          <w:b/>
          <w:bCs/>
          <w:color w:val="000000"/>
          <w:sz w:val="32"/>
        </w:rPr>
        <w:t>ладшая группа: пение</w:t>
      </w:r>
    </w:p>
    <w:p w:rsidR="00EE2D10" w:rsidRPr="00040336" w:rsidRDefault="00EE2D10" w:rsidP="00EE2D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tbl>
      <w:tblPr>
        <w:tblW w:w="160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413"/>
        <w:gridCol w:w="3132"/>
        <w:gridCol w:w="2829"/>
        <w:gridCol w:w="3355"/>
      </w:tblGrid>
      <w:tr w:rsidR="00EE2D10" w:rsidRPr="00040336" w:rsidTr="006A3117">
        <w:trPr>
          <w:gridAfter w:val="1"/>
          <w:wAfter w:w="3355" w:type="dxa"/>
        </w:trPr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D10" w:rsidRPr="00040336" w:rsidRDefault="00EE2D10" w:rsidP="006A31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Сентябрь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D10" w:rsidRPr="00040336" w:rsidRDefault="00EE2D10" w:rsidP="006A31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Октябрь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D10" w:rsidRPr="00040336" w:rsidRDefault="00EE2D10" w:rsidP="006A31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Ноябрь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D10" w:rsidRDefault="00EE2D10" w:rsidP="006A31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Декабрь</w:t>
            </w:r>
          </w:p>
          <w:p w:rsidR="00EE2D10" w:rsidRPr="00040336" w:rsidRDefault="00EE2D10" w:rsidP="006A31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2D10" w:rsidRPr="00206BDD" w:rsidTr="006A3117">
        <w:trPr>
          <w:gridAfter w:val="1"/>
          <w:wAfter w:w="3355" w:type="dxa"/>
        </w:trPr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B2" w:rsidRDefault="00EE2D10" w:rsidP="006A3117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«Да-да-да!» </w:t>
            </w:r>
          </w:p>
          <w:p w:rsidR="00EE2D10" w:rsidRPr="00EE2D10" w:rsidRDefault="00F947B2" w:rsidP="00F947B2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Тиличеева</w:t>
            </w:r>
          </w:p>
          <w:p w:rsidR="00F947B2" w:rsidRPr="00F947B2" w:rsidRDefault="00EE2D10" w:rsidP="006A3117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«Кошка»</w:t>
            </w:r>
          </w:p>
          <w:p w:rsidR="00EE2D10" w:rsidRPr="00EE2D10" w:rsidRDefault="00EE2D10" w:rsidP="00F947B2">
            <w:pPr>
              <w:pStyle w:val="a7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Александров.     </w:t>
            </w:r>
          </w:p>
          <w:p w:rsidR="00F947B2" w:rsidRPr="00F947B2" w:rsidRDefault="00EE2D10" w:rsidP="006A3117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«Ладушки» </w:t>
            </w:r>
          </w:p>
          <w:p w:rsidR="00EE2D10" w:rsidRPr="00EE2D10" w:rsidRDefault="00EE2D10" w:rsidP="00F947B2">
            <w:pPr>
              <w:pStyle w:val="a7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р.н. песня</w:t>
            </w:r>
          </w:p>
          <w:p w:rsidR="00F947B2" w:rsidRPr="00F947B2" w:rsidRDefault="00EE2D10" w:rsidP="006A3117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«Собачка» </w:t>
            </w:r>
          </w:p>
          <w:p w:rsidR="00EE2D10" w:rsidRPr="00EE2D10" w:rsidRDefault="00EE2D10" w:rsidP="00F947B2">
            <w:pPr>
              <w:pStyle w:val="a7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Красева</w:t>
            </w:r>
            <w:proofErr w:type="spellEnd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</w:t>
            </w:r>
            <w:r w:rsidRPr="00EE2D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B2" w:rsidRPr="00F947B2" w:rsidRDefault="00EE2D10" w:rsidP="006A3117">
            <w:pPr>
              <w:pStyle w:val="a7"/>
              <w:numPr>
                <w:ilvl w:val="0"/>
                <w:numId w:val="14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«Курочка» </w:t>
            </w:r>
          </w:p>
          <w:p w:rsidR="00EE2D10" w:rsidRPr="00EE2D10" w:rsidRDefault="00F947B2" w:rsidP="00F947B2">
            <w:pPr>
              <w:pStyle w:val="a7"/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</w:t>
            </w:r>
            <w:proofErr w:type="spellStart"/>
            <w:r w:rsidR="00EE2D10"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Попатенко</w:t>
            </w:r>
            <w:proofErr w:type="spellEnd"/>
            <w:r w:rsidR="00EE2D10"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   </w:t>
            </w:r>
          </w:p>
          <w:p w:rsidR="00F947B2" w:rsidRPr="00F947B2" w:rsidRDefault="00EE2D10" w:rsidP="006A3117">
            <w:pPr>
              <w:pStyle w:val="a7"/>
              <w:numPr>
                <w:ilvl w:val="0"/>
                <w:numId w:val="14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«Зайка» </w:t>
            </w:r>
          </w:p>
          <w:p w:rsidR="00EE2D10" w:rsidRPr="00EE2D10" w:rsidRDefault="00EE2D10" w:rsidP="00F947B2">
            <w:pPr>
              <w:pStyle w:val="a7"/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обр.</w:t>
            </w:r>
            <w:r w:rsidR="00F9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</w:t>
            </w: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Лобачева. </w:t>
            </w:r>
          </w:p>
          <w:p w:rsidR="00EE2D10" w:rsidRPr="00EE2D10" w:rsidRDefault="00EE2D10" w:rsidP="006A3117">
            <w:pPr>
              <w:pStyle w:val="a7"/>
              <w:numPr>
                <w:ilvl w:val="0"/>
                <w:numId w:val="14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«Дождик» р.н. песня</w:t>
            </w:r>
          </w:p>
          <w:p w:rsidR="00DF3153" w:rsidRPr="00DF3153" w:rsidRDefault="00EE2D10" w:rsidP="006A3117">
            <w:pPr>
              <w:pStyle w:val="a7"/>
              <w:numPr>
                <w:ilvl w:val="0"/>
                <w:numId w:val="14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«Кошка» </w:t>
            </w:r>
          </w:p>
          <w:p w:rsidR="00EE2D10" w:rsidRPr="00EE2D10" w:rsidRDefault="00F947B2" w:rsidP="00DF3153">
            <w:pPr>
              <w:pStyle w:val="a7"/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 w:rsidR="00EE2D10"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153" w:rsidRPr="00DF3153" w:rsidRDefault="00EE2D10" w:rsidP="006A3117">
            <w:pPr>
              <w:pStyle w:val="a7"/>
              <w:numPr>
                <w:ilvl w:val="0"/>
                <w:numId w:val="15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«Птичка» </w:t>
            </w:r>
          </w:p>
          <w:p w:rsidR="00EE2D10" w:rsidRPr="00EE2D10" w:rsidRDefault="00EE2D10" w:rsidP="00DF3153">
            <w:pPr>
              <w:pStyle w:val="a7"/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F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</w:t>
            </w:r>
            <w:proofErr w:type="spell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Попатенко</w:t>
            </w:r>
            <w:proofErr w:type="spellEnd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      </w:t>
            </w:r>
          </w:p>
          <w:p w:rsidR="00EE2D10" w:rsidRPr="00EE2D10" w:rsidRDefault="00DF3153" w:rsidP="006A3117">
            <w:pPr>
              <w:pStyle w:val="a7"/>
              <w:numPr>
                <w:ilvl w:val="0"/>
                <w:numId w:val="15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="00EE2D10"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«Вот так, хорошо!»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</w:t>
            </w:r>
            <w:proofErr w:type="spellStart"/>
            <w:r w:rsidR="00EE2D10"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Попатенко</w:t>
            </w:r>
            <w:proofErr w:type="spellEnd"/>
            <w:r w:rsidR="00EE2D10"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   </w:t>
            </w:r>
          </w:p>
          <w:p w:rsidR="00EE2D10" w:rsidRPr="00EE2D10" w:rsidRDefault="00EE2D10" w:rsidP="006A3117">
            <w:pPr>
              <w:pStyle w:val="a7"/>
              <w:numPr>
                <w:ilvl w:val="0"/>
                <w:numId w:val="15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«Зайка» обр. Лобачева.</w:t>
            </w:r>
          </w:p>
          <w:p w:rsidR="00DF3153" w:rsidRPr="00DF3153" w:rsidRDefault="00EE2D10" w:rsidP="006A3117">
            <w:pPr>
              <w:pStyle w:val="a7"/>
              <w:numPr>
                <w:ilvl w:val="0"/>
                <w:numId w:val="15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«Лошадка» </w:t>
            </w:r>
          </w:p>
          <w:p w:rsidR="00EE2D10" w:rsidRPr="00EE2D10" w:rsidRDefault="00EE2D10" w:rsidP="00DF3153">
            <w:pPr>
              <w:pStyle w:val="a7"/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Тиличеева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153" w:rsidRDefault="00EE2D10" w:rsidP="00DF3153">
            <w:pPr>
              <w:pStyle w:val="a7"/>
              <w:numPr>
                <w:ilvl w:val="0"/>
                <w:numId w:val="16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«Елка» </w:t>
            </w:r>
          </w:p>
          <w:p w:rsidR="00EE2D10" w:rsidRPr="00DF3153" w:rsidRDefault="00DF3153" w:rsidP="00DF3153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DF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2D10" w:rsidRPr="00DF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Попатенко</w:t>
            </w:r>
            <w:proofErr w:type="spellEnd"/>
            <w:r w:rsidR="00EE2D10" w:rsidRPr="00DF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        </w:t>
            </w:r>
          </w:p>
          <w:p w:rsidR="00DF3153" w:rsidRDefault="00EE2D10" w:rsidP="006A3117">
            <w:pPr>
              <w:pStyle w:val="a7"/>
              <w:numPr>
                <w:ilvl w:val="0"/>
                <w:numId w:val="16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«Птичка» </w:t>
            </w:r>
          </w:p>
          <w:p w:rsidR="00EE2D10" w:rsidRPr="00DF3153" w:rsidRDefault="00DF3153" w:rsidP="00DF3153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DF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2D10" w:rsidRPr="00DF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Попатенко</w:t>
            </w:r>
            <w:proofErr w:type="spellEnd"/>
            <w:r w:rsidR="00EE2D10" w:rsidRPr="00DF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       </w:t>
            </w:r>
          </w:p>
          <w:p w:rsidR="00DF3153" w:rsidRDefault="00EE2D10" w:rsidP="006A3117">
            <w:pPr>
              <w:pStyle w:val="a7"/>
              <w:numPr>
                <w:ilvl w:val="0"/>
                <w:numId w:val="16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Дед Мороз»</w:t>
            </w:r>
          </w:p>
          <w:p w:rsidR="00EE2D10" w:rsidRPr="00EE2D10" w:rsidRDefault="00DF3153" w:rsidP="00DF3153">
            <w:pPr>
              <w:pStyle w:val="a7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 w:rsidR="00EE2D10"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Тиличеева.</w:t>
            </w:r>
          </w:p>
          <w:p w:rsidR="00EE2D10" w:rsidRDefault="00EE2D10" w:rsidP="006A3117">
            <w:pPr>
              <w:pStyle w:val="a7"/>
              <w:numPr>
                <w:ilvl w:val="0"/>
                <w:numId w:val="16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«Зима»  Карасевой</w:t>
            </w:r>
          </w:p>
          <w:p w:rsidR="00EE2D10" w:rsidRPr="00EE2D10" w:rsidRDefault="00EE2D10" w:rsidP="006A311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D10" w:rsidRPr="00040336" w:rsidTr="006A3117"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D10" w:rsidRPr="00206BDD" w:rsidRDefault="00EE2D10" w:rsidP="006A31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0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D10" w:rsidRPr="00206BDD" w:rsidRDefault="00EE2D10" w:rsidP="006A31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0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D10" w:rsidRPr="00206BDD" w:rsidRDefault="00EE2D10" w:rsidP="006A31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0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D10" w:rsidRPr="00206BDD" w:rsidRDefault="00EE2D10" w:rsidP="006A31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  <w:p w:rsidR="00EE2D10" w:rsidRPr="00206BDD" w:rsidRDefault="00EE2D10" w:rsidP="006A31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2D10" w:rsidRPr="00206BDD" w:rsidRDefault="00EE2D10" w:rsidP="006A31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D10" w:rsidRPr="00206BDD" w:rsidRDefault="00EE2D10" w:rsidP="006A31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  <w:p w:rsidR="00EE2D10" w:rsidRPr="00206BDD" w:rsidRDefault="00EE2D10" w:rsidP="006A31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E2D10" w:rsidRPr="00040336" w:rsidTr="006A3117"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D10" w:rsidRPr="00EE2D10" w:rsidRDefault="00EE2D10" w:rsidP="006A3117">
            <w:pPr>
              <w:pStyle w:val="a7"/>
              <w:numPr>
                <w:ilvl w:val="0"/>
                <w:numId w:val="18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«Спи, мой мишка!» </w:t>
            </w:r>
            <w:proofErr w:type="spell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Тиличева</w:t>
            </w:r>
            <w:proofErr w:type="spellEnd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        </w:t>
            </w:r>
          </w:p>
          <w:p w:rsidR="00EE2D10" w:rsidRPr="00EE2D10" w:rsidRDefault="00EE2D10" w:rsidP="006A3117">
            <w:pPr>
              <w:pStyle w:val="a7"/>
              <w:numPr>
                <w:ilvl w:val="0"/>
                <w:numId w:val="18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«Машины» </w:t>
            </w:r>
            <w:proofErr w:type="spell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Чичков</w:t>
            </w:r>
            <w:proofErr w:type="spellEnd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E2D10" w:rsidRPr="00EE2D10" w:rsidRDefault="00EE2D10" w:rsidP="006A3117">
            <w:pPr>
              <w:pStyle w:val="a7"/>
              <w:numPr>
                <w:ilvl w:val="0"/>
                <w:numId w:val="18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«Спи, мой мишка!» Тиличеева.</w:t>
            </w:r>
          </w:p>
          <w:p w:rsidR="00EE2D10" w:rsidRPr="00EE2D10" w:rsidRDefault="00EE2D10" w:rsidP="006A3117">
            <w:pPr>
              <w:pStyle w:val="a7"/>
              <w:numPr>
                <w:ilvl w:val="0"/>
                <w:numId w:val="18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«Птичка» </w:t>
            </w:r>
            <w:proofErr w:type="spell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Попатенко</w:t>
            </w:r>
            <w:proofErr w:type="spellEnd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       </w:t>
            </w:r>
          </w:p>
          <w:p w:rsidR="00EE2D10" w:rsidRPr="00EE2D10" w:rsidRDefault="00EE2D10" w:rsidP="006A31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D10" w:rsidRPr="00EE2D10" w:rsidRDefault="00EE2D10" w:rsidP="006A3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«Машенька-Маша» Тиличеева,  </w:t>
            </w:r>
          </w:p>
          <w:p w:rsidR="00EE2D10" w:rsidRPr="00EE2D10" w:rsidRDefault="00EE2D10" w:rsidP="006A3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 «Вот так, хорошо!» </w:t>
            </w:r>
            <w:proofErr w:type="spell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Попатенко</w:t>
            </w:r>
            <w:proofErr w:type="spellEnd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              </w:t>
            </w:r>
          </w:p>
          <w:p w:rsidR="00EE2D10" w:rsidRPr="00EE2D10" w:rsidRDefault="00EE2D10" w:rsidP="006A3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«Пирожок» Тиличеева.</w:t>
            </w:r>
          </w:p>
          <w:p w:rsidR="00EE2D10" w:rsidRDefault="00EE2D10" w:rsidP="006A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«Вот как  хорошо» </w:t>
            </w:r>
            <w:proofErr w:type="spell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Попатенко</w:t>
            </w:r>
            <w:proofErr w:type="spellEnd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E2D10" w:rsidRDefault="00EE2D10" w:rsidP="006A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2D10" w:rsidRPr="00EE2D10" w:rsidRDefault="00EE2D10" w:rsidP="006A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2D10" w:rsidRPr="00EE2D10" w:rsidRDefault="00EE2D10" w:rsidP="006A31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D10" w:rsidRPr="00EE2D10" w:rsidRDefault="00EE2D10" w:rsidP="006A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«Птичка» </w:t>
            </w:r>
            <w:proofErr w:type="spell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Попаиенко</w:t>
            </w:r>
            <w:proofErr w:type="spellEnd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 </w:t>
            </w:r>
          </w:p>
          <w:p w:rsidR="00EE2D10" w:rsidRPr="00EE2D10" w:rsidRDefault="00EE2D10" w:rsidP="006A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«Вот как  хорошо» </w:t>
            </w:r>
            <w:proofErr w:type="spell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Попатенко</w:t>
            </w:r>
            <w:proofErr w:type="spellEnd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E2D10" w:rsidRPr="00EE2D10" w:rsidRDefault="00EE2D10" w:rsidP="006A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 «Мамочка моя» Арсеев</w:t>
            </w:r>
          </w:p>
          <w:p w:rsidR="00EE2D10" w:rsidRPr="00EE2D10" w:rsidRDefault="00EE2D10" w:rsidP="006A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«Машенька-Маша» Тиличеева, 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D10" w:rsidRPr="00EE2D10" w:rsidRDefault="00EE2D10" w:rsidP="006A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 «Цыплята» Филиппенко</w:t>
            </w:r>
          </w:p>
          <w:p w:rsidR="00EE2D10" w:rsidRPr="00EE2D10" w:rsidRDefault="00EE2D10" w:rsidP="006A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«Самолет» Тиличеева</w:t>
            </w:r>
          </w:p>
          <w:p w:rsidR="00EE2D10" w:rsidRPr="00EE2D10" w:rsidRDefault="00EE2D10" w:rsidP="006A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«Флажки» Тиличеева</w:t>
            </w:r>
          </w:p>
          <w:p w:rsidR="00EE2D10" w:rsidRPr="00EE2D10" w:rsidRDefault="00EE2D10" w:rsidP="006A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«Помощники» Кишко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D10" w:rsidRPr="00EE2D10" w:rsidRDefault="00EE2D10" w:rsidP="006A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«Зайка» обр. Лобачева, </w:t>
            </w:r>
          </w:p>
          <w:p w:rsidR="00EE2D10" w:rsidRPr="00EE2D10" w:rsidRDefault="00EE2D10" w:rsidP="006A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«Кошка» Александров</w:t>
            </w:r>
          </w:p>
          <w:p w:rsidR="00EE2D10" w:rsidRPr="00EE2D10" w:rsidRDefault="00EE2D10" w:rsidP="006A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«Где же наши ручки?» Ломова. </w:t>
            </w:r>
          </w:p>
          <w:p w:rsidR="00EE2D10" w:rsidRPr="00EE2D10" w:rsidRDefault="00EE2D10" w:rsidP="006A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«Петушок» р.н. песня</w:t>
            </w:r>
          </w:p>
        </w:tc>
      </w:tr>
    </w:tbl>
    <w:p w:rsidR="00EE2D10" w:rsidRDefault="00EE2D10" w:rsidP="00EE2D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EE2D10" w:rsidRDefault="00EE2D10" w:rsidP="00EE2D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EE2D10" w:rsidRDefault="00EE2D10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E2D10" w:rsidRDefault="00EE2D10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727BF" w:rsidRDefault="005727BF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727BF" w:rsidRDefault="005727BF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DF3153" w:rsidRDefault="00DF3153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26EFE" w:rsidRDefault="00326EFE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val="en-US"/>
        </w:rPr>
        <w:lastRenderedPageBreak/>
        <w:t xml:space="preserve">II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м</w:t>
      </w:r>
      <w:r w:rsidRPr="00040336">
        <w:rPr>
          <w:rFonts w:ascii="Times New Roman" w:eastAsia="Times New Roman" w:hAnsi="Times New Roman" w:cs="Times New Roman"/>
          <w:b/>
          <w:bCs/>
          <w:color w:val="000000"/>
          <w:sz w:val="32"/>
        </w:rPr>
        <w:t>ладшая группа: пение</w:t>
      </w:r>
    </w:p>
    <w:p w:rsidR="00326EFE" w:rsidRPr="00040336" w:rsidRDefault="00326EFE" w:rsidP="00326E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tbl>
      <w:tblPr>
        <w:tblW w:w="160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413"/>
        <w:gridCol w:w="3132"/>
        <w:gridCol w:w="2829"/>
        <w:gridCol w:w="3355"/>
      </w:tblGrid>
      <w:tr w:rsidR="00326EFE" w:rsidRPr="00040336" w:rsidTr="000E5315">
        <w:trPr>
          <w:gridAfter w:val="1"/>
          <w:wAfter w:w="3355" w:type="dxa"/>
        </w:trPr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21" w:name="78ef4f50ab8237e06c6fe45f89e2cc1373dd2bf7"/>
            <w:bookmarkStart w:id="22" w:name="11"/>
            <w:bookmarkEnd w:id="21"/>
            <w:bookmarkEnd w:id="22"/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Сентябрь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Октябрь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Ноябрь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Default="00326EFE" w:rsidP="000E5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Декабрь</w:t>
            </w:r>
          </w:p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6EFE" w:rsidRPr="006E1FEB" w:rsidTr="000E5315">
        <w:trPr>
          <w:gridAfter w:val="1"/>
          <w:wAfter w:w="3355" w:type="dxa"/>
        </w:trPr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«Дождик»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муз. Карасева,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Френкель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«Да-да-да»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Тиличеевой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сл. Островского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«Кошка»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Александрова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сл. Френкель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«Ладушки»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песня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«Осенняя песенка»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Александрова</w:t>
            </w:r>
          </w:p>
          <w:p w:rsidR="00326EFE" w:rsidRPr="00C328EF" w:rsidRDefault="00326EFE" w:rsidP="000E53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Френкель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«Осень»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Кимко</w:t>
            </w:r>
            <w:proofErr w:type="spell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Плакиды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«Машина»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Попатенко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сл. Найденовой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«Петушок»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русская народная песня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«Осенью»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</w:t>
            </w:r>
            <w:proofErr w:type="spell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Народная песня) обр.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Метлова</w:t>
            </w:r>
            <w:proofErr w:type="spell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Плакиды</w:t>
            </w:r>
            <w:proofErr w:type="spellEnd"/>
            <w:proofErr w:type="gramEnd"/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«Дождик»</w:t>
            </w:r>
          </w:p>
          <w:p w:rsidR="00326EFE" w:rsidRPr="00C328EF" w:rsidRDefault="00326EFE" w:rsidP="000E5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Романовой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«Зима»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Карасевой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Френкель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«Снег-снежок»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Макшанцева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3.«Дед Мороз»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Лукониной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Чадовой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«Первый снег»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Филиппенко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Горина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«Хоровод с дождем»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proofErr w:type="gramEnd"/>
          </w:p>
          <w:p w:rsidR="00326EFE" w:rsidRPr="00C328EF" w:rsidRDefault="00326EFE" w:rsidP="000E5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Акиновой</w:t>
            </w:r>
            <w:proofErr w:type="spellEnd"/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«Елочка»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Тиличеевой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Ивенсен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«К нам идет елка»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(авторы не известны)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«Это елочка у нас»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Слонова</w:t>
            </w:r>
            <w:proofErr w:type="spell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 сл. Малкова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«Елочка, заблести огнями»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Олифировой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«Пришел Дед Мороз»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Вересокиной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«Новогодний хоровод»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Филиппенко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Бойко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«Праздник, праздник Новый год»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Лукониной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Чадовой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«Елочка»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Филиппенко</w:t>
            </w:r>
          </w:p>
          <w:p w:rsidR="00326EFE" w:rsidRPr="00C328EF" w:rsidRDefault="00326EFE" w:rsidP="000E5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Волгиной</w:t>
            </w:r>
          </w:p>
          <w:p w:rsidR="00326EFE" w:rsidRDefault="00326EFE" w:rsidP="000E5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28EF" w:rsidRDefault="00C328EF" w:rsidP="000E5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28EF" w:rsidRDefault="00C328EF" w:rsidP="000E5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28EF" w:rsidRDefault="00C328EF" w:rsidP="000E5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28EF" w:rsidRDefault="00C328EF" w:rsidP="000E5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28EF" w:rsidRPr="00C328EF" w:rsidRDefault="00C328EF" w:rsidP="000E5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6EFE" w:rsidRPr="00C328EF" w:rsidRDefault="00326EFE" w:rsidP="000E5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EFE" w:rsidRPr="00040336" w:rsidTr="000E5315"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Январь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Февраль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Март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Default="00326EFE" w:rsidP="000E5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Апрель</w:t>
            </w:r>
          </w:p>
          <w:p w:rsidR="00326EFE" w:rsidRDefault="00326EFE" w:rsidP="000E5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Default="00326EFE" w:rsidP="000E531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й</w:t>
            </w:r>
          </w:p>
          <w:p w:rsidR="00326EFE" w:rsidRPr="00040336" w:rsidRDefault="00326EFE" w:rsidP="000E53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6EFE" w:rsidRPr="00040336" w:rsidTr="000E5315"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«Зима»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Карасевой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Френкель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«Плачет котик»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Пархаладзе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«Прокати, лошадка, нас»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Агафонникова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Михайловой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«Белочка»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Карасева</w:t>
            </w:r>
          </w:p>
          <w:p w:rsidR="00326EFE" w:rsidRPr="00C328EF" w:rsidRDefault="00326EFE" w:rsidP="000E53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Клоковой</w:t>
            </w:r>
            <w:proofErr w:type="spellEnd"/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«Самолет»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Тиличеевой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Найденовой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«Зима прошла»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Метлова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Клоковой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«Пирожки»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Филиппенко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Кукловской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«Цыплята»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Филиппенко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Мироновой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«Очень любим маму»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«Бабушке»</w:t>
            </w:r>
          </w:p>
          <w:p w:rsidR="00326EFE" w:rsidRDefault="00326EFE" w:rsidP="000E53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Качаевой</w:t>
            </w:r>
            <w:proofErr w:type="spellEnd"/>
          </w:p>
          <w:p w:rsidR="00C328EF" w:rsidRDefault="00C328EF" w:rsidP="000E53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28EF" w:rsidRPr="00C328EF" w:rsidRDefault="00C328EF" w:rsidP="000E53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«Есть у солнышка друзья»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Тиличеевой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Каргановой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«Наша песенка простая»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Александрова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Ивенсен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«Дождик»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Макшанцева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«Весна пришла»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Филиппенко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«Солнышко»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Макшанцева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«Весенняя»</w:t>
            </w:r>
          </w:p>
          <w:p w:rsidR="00326EFE" w:rsidRPr="00C328EF" w:rsidRDefault="00326EFE" w:rsidP="000E53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Шестаковой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«Кто пищит?»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Макшанцева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«Паровоз»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Макшанцева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Воробейка</w:t>
            </w:r>
            <w:proofErr w:type="spell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Витлина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Лепко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«Маленький ежик»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(автор неизвестен)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«Дождик»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Лукониной</w:t>
            </w:r>
          </w:p>
          <w:p w:rsidR="00326EFE" w:rsidRPr="00C328EF" w:rsidRDefault="00326EFE" w:rsidP="000E53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Чадовой</w:t>
            </w:r>
            <w:proofErr w:type="spellEnd"/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«Гуси» (РНП)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Метлова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«Игра с лошадкой»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Кимко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Кукловской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«Березка» (хоровод)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Рустамова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Матлиной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«Грибок»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Раухвергера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Высотской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«Дождик»</w:t>
            </w:r>
          </w:p>
          <w:p w:rsidR="00326EFE" w:rsidRPr="00C328EF" w:rsidRDefault="00326EFE" w:rsidP="000E53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Романовой</w:t>
            </w:r>
          </w:p>
        </w:tc>
      </w:tr>
    </w:tbl>
    <w:p w:rsidR="00326EFE" w:rsidRDefault="00326EFE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26EFE" w:rsidRDefault="00326EFE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26EFE" w:rsidRDefault="00326EFE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26EFE" w:rsidRDefault="00326EFE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26EFE" w:rsidRDefault="00326EFE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26EFE" w:rsidRDefault="00326EFE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26EFE" w:rsidRDefault="00326EFE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26EFE" w:rsidRDefault="00326EFE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26EFE" w:rsidRDefault="00326EFE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26EFE" w:rsidRDefault="00326EFE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26EFE" w:rsidRDefault="00326EFE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040336"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>Средняя группа: пение</w:t>
      </w:r>
    </w:p>
    <w:p w:rsidR="00326EFE" w:rsidRDefault="00326EFE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26EFE" w:rsidRPr="00040336" w:rsidRDefault="00326EFE" w:rsidP="00326E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tbl>
      <w:tblPr>
        <w:tblW w:w="14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3516"/>
        <w:gridCol w:w="3532"/>
        <w:gridCol w:w="3507"/>
      </w:tblGrid>
      <w:tr w:rsidR="00326EFE" w:rsidRPr="00040336" w:rsidTr="000E5315"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23" w:name="f48069b4e9c30949b73df841d862559aac2f5bed"/>
            <w:bookmarkStart w:id="24" w:name="12"/>
            <w:bookmarkEnd w:id="23"/>
            <w:bookmarkEnd w:id="24"/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Сентябрь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Октябрь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Ноябрь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Декабрь</w:t>
            </w:r>
          </w:p>
        </w:tc>
      </w:tr>
      <w:tr w:rsidR="00326EFE" w:rsidRPr="00040336" w:rsidTr="000E5315"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«Антошка»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муз.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Шаинского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«Осенний листопад»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  Дорофеевой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«Собери грибочки»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Кашелевой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«Дождик»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Романовой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«Осень в гости к нам идет»</w:t>
            </w:r>
          </w:p>
          <w:p w:rsidR="00326EFE" w:rsidRPr="00C328EF" w:rsidRDefault="00326EFE" w:rsidP="000E53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Гомоновой</w:t>
            </w:r>
            <w:proofErr w:type="spellEnd"/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1.«Осень»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Чичкова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Мазнина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«Детский сад»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Филиппенко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сл. Волгиной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«Песня волшебных красок»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Олифировой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«Маленький ежик»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«Желтенькие листики»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Девочкиной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«Дождик»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Костенко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Коломиец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«Топ, сапожки»</w:t>
            </w:r>
          </w:p>
          <w:p w:rsidR="00326EFE" w:rsidRPr="00C328EF" w:rsidRDefault="00326EFE" w:rsidP="000E5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Еремеевой</w:t>
            </w:r>
            <w:proofErr w:type="spellEnd"/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«Первый снег»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Филиппенко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Горин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«Зима пришла»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Олифировой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3.«Здравствуй, зимушка-зима»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Филиппенко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Коломиец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«Зимушка-зима»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Вахрушевой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«Метелица»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Вихаревой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«Елочка»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Тиличеевой</w:t>
            </w:r>
          </w:p>
          <w:p w:rsidR="00326EFE" w:rsidRPr="00C328EF" w:rsidRDefault="00326EFE" w:rsidP="000E5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Ивенсен</w:t>
            </w:r>
            <w:proofErr w:type="spellEnd"/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«Пришел Дед Мороз»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Вересокиной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«Дед Мороз»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Филиппенко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Чарноцкой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«Здравствуй, Дед Мороз»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Семенова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Дымовой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«Елочка, заблести огнями»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Олифировой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«Елка»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Улицкой</w:t>
            </w:r>
          </w:p>
          <w:p w:rsidR="00326EFE" w:rsidRPr="00C328EF" w:rsidRDefault="00326EFE" w:rsidP="000E5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26EFE" w:rsidRPr="00C328EF" w:rsidRDefault="00326EFE" w:rsidP="000E5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6EFE" w:rsidRPr="00C328EF" w:rsidRDefault="00326EFE" w:rsidP="000E5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6EFE" w:rsidRPr="00C328EF" w:rsidRDefault="00326EFE" w:rsidP="000E5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6EFE" w:rsidRPr="00C328EF" w:rsidRDefault="00326EFE" w:rsidP="000E5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6EFE" w:rsidRPr="00C328EF" w:rsidRDefault="00326EFE" w:rsidP="000E5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6EFE" w:rsidRPr="00C328EF" w:rsidRDefault="00326EFE" w:rsidP="000E5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6EFE" w:rsidRDefault="00326EFE" w:rsidP="000E5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28EF" w:rsidRDefault="00C328EF" w:rsidP="000E5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28EF" w:rsidRDefault="00C328EF" w:rsidP="000E5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28EF" w:rsidRDefault="00C328EF" w:rsidP="000E5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28EF" w:rsidRDefault="00C328EF" w:rsidP="000E5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28EF" w:rsidRDefault="00C328EF" w:rsidP="000E5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28EF" w:rsidRDefault="00C328EF" w:rsidP="000E5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28EF" w:rsidRDefault="00C328EF" w:rsidP="000E5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28EF" w:rsidRPr="00C328EF" w:rsidRDefault="00C328EF" w:rsidP="000E5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6EFE" w:rsidRPr="00C328EF" w:rsidRDefault="00326EFE" w:rsidP="000E5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6EFE" w:rsidRPr="00C328EF" w:rsidRDefault="00326EFE" w:rsidP="000E5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6EFE" w:rsidRPr="00040336" w:rsidRDefault="00326EFE" w:rsidP="00326EFE">
      <w:pPr>
        <w:shd w:val="clear" w:color="auto" w:fill="FFFFFF"/>
        <w:spacing w:after="0" w:line="309" w:lineRule="atLeast"/>
        <w:rPr>
          <w:rFonts w:ascii="Arial" w:eastAsia="Times New Roman" w:hAnsi="Arial" w:cs="Arial"/>
          <w:vanish/>
          <w:color w:val="444444"/>
          <w:sz w:val="21"/>
          <w:szCs w:val="21"/>
        </w:rPr>
      </w:pPr>
      <w:bookmarkStart w:id="25" w:name="8042a29626300e14eea12ce3a363b39fd3f6cf43"/>
      <w:bookmarkStart w:id="26" w:name="13"/>
      <w:bookmarkEnd w:id="25"/>
      <w:bookmarkEnd w:id="26"/>
    </w:p>
    <w:tbl>
      <w:tblPr>
        <w:tblW w:w="14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2808"/>
        <w:gridCol w:w="2800"/>
        <w:gridCol w:w="2804"/>
        <w:gridCol w:w="2825"/>
      </w:tblGrid>
      <w:tr w:rsidR="00326EFE" w:rsidRPr="00040336" w:rsidTr="000E5315"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Январь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Февраль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Март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Апрель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Май</w:t>
            </w:r>
          </w:p>
        </w:tc>
      </w:tr>
      <w:tr w:rsidR="00326EFE" w:rsidRPr="00040336" w:rsidTr="000E5315"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«Зима пришла»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Олифировой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«Паровоз»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Карасевой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Френкель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«Зимушка»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сл.,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Картушиной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«Зимняя песенка»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Олифировой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«Зимушка-зима»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Вахрушевой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«Зимняя игра»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Мовсесян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«Колобок»</w:t>
            </w:r>
          </w:p>
          <w:p w:rsidR="00326EFE" w:rsidRPr="00C328EF" w:rsidRDefault="00326EFE" w:rsidP="000E53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Боромыковой</w:t>
            </w:r>
            <w:proofErr w:type="spellEnd"/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«Бравые солдаты»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Филиппенко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Волгиной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«Бойцы идут»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Кикты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Татаринова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«Солнышко»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Лукониной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Чадовой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«Мы запели песенку»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Рустамова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Мироновой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«Мамочке любимой»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Кондратенко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Гомоновой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«Паровоз»</w:t>
            </w:r>
          </w:p>
          <w:p w:rsidR="00326EFE" w:rsidRPr="00C328EF" w:rsidRDefault="00326EFE" w:rsidP="000E53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Эрнесакс</w:t>
            </w:r>
            <w:proofErr w:type="spell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Весна-красна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песня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«Весна»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 неизвестен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«Простая песенка»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Дементьева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Семернина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«Пестрый колпачок»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Струве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Соловьевой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«Ехали»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песня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«Плаксы-сосульки»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Пархаладзе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Соловьевой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«Песенка о весне»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Фрида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Френкель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«Детский сад»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Филипповой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Волгиной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«Капель»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Филипповой</w:t>
            </w:r>
          </w:p>
          <w:p w:rsidR="00326EFE" w:rsidRDefault="00326EFE" w:rsidP="000E53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Мазуровой</w:t>
            </w:r>
          </w:p>
          <w:p w:rsidR="00C328EF" w:rsidRDefault="00C328EF" w:rsidP="000E53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28EF" w:rsidRPr="00C328EF" w:rsidRDefault="00C328EF" w:rsidP="000E53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«Утренний разговор»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Волкова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Карасева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Кокли-чмокли</w:t>
            </w:r>
            <w:proofErr w:type="spell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авторы неизвестны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«Зеленая полька»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Филиппенко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Волгиной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«Щенки»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Барановой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Лунина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«Хоровод»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Бирнова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Семернина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«От носика до хвостика»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Парцхоладзе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Синявского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«Весенняя»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Шестаковой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«Веснянка»</w:t>
            </w:r>
          </w:p>
          <w:p w:rsidR="00326EFE" w:rsidRPr="00C328EF" w:rsidRDefault="00326EFE" w:rsidP="000E53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Девочкиной  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«Дождик»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Пархаладзе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Соловьевой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 «Паровоз»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Эрнесакс</w:t>
            </w:r>
            <w:proofErr w:type="spell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«Детский сад»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Филипповой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Волгиной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«Гуси-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гусенята</w:t>
            </w:r>
            <w:proofErr w:type="spell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Александрова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Бойко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«Дождик»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Лукониной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Чадовой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«Летний хоровод»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Иорданского</w:t>
            </w:r>
          </w:p>
          <w:p w:rsidR="00326EFE" w:rsidRPr="00C328EF" w:rsidRDefault="00326EFE" w:rsidP="000E53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Найденовой</w:t>
            </w:r>
          </w:p>
        </w:tc>
      </w:tr>
    </w:tbl>
    <w:p w:rsidR="00326EFE" w:rsidRDefault="00326EFE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26EFE" w:rsidRDefault="00326EFE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26EFE" w:rsidRDefault="00326EFE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C328EF" w:rsidRDefault="00C328EF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C328EF" w:rsidRDefault="00C328EF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C328EF" w:rsidRDefault="00C328EF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C328EF" w:rsidRDefault="00C328EF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26EFE" w:rsidRDefault="00326EFE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040336">
        <w:rPr>
          <w:rFonts w:ascii="Times New Roman" w:eastAsia="Times New Roman" w:hAnsi="Times New Roman" w:cs="Times New Roman"/>
          <w:b/>
          <w:bCs/>
          <w:color w:val="000000"/>
          <w:sz w:val="32"/>
        </w:rPr>
        <w:t>Старшая группа: пение</w:t>
      </w:r>
    </w:p>
    <w:p w:rsidR="00326EFE" w:rsidRPr="00040336" w:rsidRDefault="00326EFE" w:rsidP="00326E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tbl>
      <w:tblPr>
        <w:tblW w:w="140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2"/>
        <w:gridCol w:w="2849"/>
        <w:gridCol w:w="2788"/>
        <w:gridCol w:w="2817"/>
        <w:gridCol w:w="2808"/>
      </w:tblGrid>
      <w:tr w:rsidR="00326EFE" w:rsidRPr="00040336" w:rsidTr="000E5315">
        <w:trPr>
          <w:gridAfter w:val="1"/>
          <w:wAfter w:w="3072" w:type="dxa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27" w:name="b4255f1669a78b0ff641a9a0746eb9de0bdec606"/>
            <w:bookmarkStart w:id="28" w:name="14"/>
            <w:bookmarkEnd w:id="27"/>
            <w:bookmarkEnd w:id="28"/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Сентябрь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Октябрь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Ноябрь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Декабрь</w:t>
            </w:r>
          </w:p>
        </w:tc>
      </w:tr>
      <w:tr w:rsidR="00326EFE" w:rsidRPr="00040336" w:rsidTr="000E5315">
        <w:trPr>
          <w:gridAfter w:val="1"/>
          <w:wAfter w:w="3072" w:type="dxa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«Неприятность эту мы переживем»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Савельев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Гытина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«Пестрый колпачок»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Струве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Соловьевой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«Детский сад»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Асеевой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«Если добрый ты»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Савельев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«Осень»</w:t>
            </w:r>
          </w:p>
          <w:p w:rsidR="00326EFE" w:rsidRPr="00C328EF" w:rsidRDefault="00326EFE" w:rsidP="000E53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Гомоновой</w:t>
            </w:r>
            <w:proofErr w:type="spellEnd"/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«Кому что нравится»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Добрынина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Пляцкоского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«Разноцветная игра»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Савельева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Рубальской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«Воробьи чирикают»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муз. Елисеева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Степанова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«У оленя дом большой»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французская народная песня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«Песня волшебных красок»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Олифировой</w:t>
            </w:r>
            <w:proofErr w:type="spellEnd"/>
          </w:p>
          <w:p w:rsidR="00326EFE" w:rsidRPr="00C328EF" w:rsidRDefault="00326EFE" w:rsidP="000E5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«Первый снег»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Филиппенко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Горин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«Наша каша хороша»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Еремеевой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Еремеева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3.«Жил в лесу колючий ежик»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Бодраченко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Зарецкой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«Художник»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Иевлева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Иванова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«Зима пришла»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Олифировой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«Метелица»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Вихаревой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«Белая дорожка»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Ренева</w:t>
            </w:r>
            <w:proofErr w:type="spellEnd"/>
          </w:p>
          <w:p w:rsidR="00326EFE" w:rsidRPr="00C328EF" w:rsidRDefault="00326EFE" w:rsidP="000E5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Примельца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«Саночки»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Филиппенко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Волгиной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«Зимушка-зима»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Вахрушевой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«Снеговик»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Фроловой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«Елочная»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Козловского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«Новогодняя песня»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Савельевой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Синявского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«Новый год»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Перескокого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 Антоновой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«В хороводе танцевать»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Филиппенко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Волгиной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«Елочка-елочка»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Абрамовой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Дымовой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«Елка»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Еремеевой</w:t>
            </w:r>
            <w:proofErr w:type="spellEnd"/>
          </w:p>
          <w:p w:rsidR="00326EFE" w:rsidRPr="00C328EF" w:rsidRDefault="00326EFE" w:rsidP="000E5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Еремеева</w:t>
            </w:r>
            <w:proofErr w:type="spell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326EFE" w:rsidRPr="00C328EF" w:rsidRDefault="00326EFE" w:rsidP="000E5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6EFE" w:rsidRDefault="00326EFE" w:rsidP="000E5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28EF" w:rsidRDefault="00C328EF" w:rsidP="000E5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28EF" w:rsidRDefault="00C328EF" w:rsidP="000E5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28EF" w:rsidRPr="00C328EF" w:rsidRDefault="00C328EF" w:rsidP="000E5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6EFE" w:rsidRPr="00C328EF" w:rsidRDefault="00326EFE" w:rsidP="000E5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EFE" w:rsidRPr="00040336" w:rsidTr="000E5315"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Январь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Февраль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Март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Апрель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Май</w:t>
            </w:r>
          </w:p>
        </w:tc>
      </w:tr>
      <w:tr w:rsidR="00326EFE" w:rsidRPr="00040336" w:rsidTr="000E5315"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«Ах, умница, улица»</w:t>
            </w:r>
          </w:p>
          <w:p w:rsidR="00326EFE" w:rsidRPr="00C328EF" w:rsidRDefault="00326EFE" w:rsidP="000E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песня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«Бравые солдаты»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Филиппенко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Волгиной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«Будем в армии служить»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«Песенка про папу»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Савельева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«Зима пришла»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Олифировой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«Блины»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песня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«Магазин»</w:t>
            </w:r>
          </w:p>
          <w:p w:rsidR="00326EFE" w:rsidRPr="00C328EF" w:rsidRDefault="00326EFE" w:rsidP="000E53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Иевлева  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«Мы сложили песенку»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Алевой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«Весенняя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полечка</w:t>
            </w:r>
            <w:proofErr w:type="spell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Олифировой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«Подарок маме»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Иевлева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Пассовой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«Песенка про бабушку»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Абеляна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Весняночка</w:t>
            </w:r>
            <w:proofErr w:type="spell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Михайленко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«Плаксы-сосульки»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Пархаладзе</w:t>
            </w:r>
            <w:proofErr w:type="spellEnd"/>
          </w:p>
          <w:p w:rsidR="00326EFE" w:rsidRPr="00C328EF" w:rsidRDefault="00326EFE" w:rsidP="000E53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Соловьевой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«Художник»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Иевлева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Иванова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«Кузнечик»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 неизвестен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«Веселая песенка»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Левкодимова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Бурсова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«Веселый кот»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Компанейца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Лаписовой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«Ехали»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песня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«Веселый хор»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Спаринского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«Песенка о весне»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Фрида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Френкель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«Веселые ребята»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Филипповой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Волгиной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«Капель»</w:t>
            </w:r>
          </w:p>
          <w:p w:rsidR="00326EFE" w:rsidRDefault="00326EFE" w:rsidP="000E53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 А. Блюзова-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Гореликова</w:t>
            </w:r>
            <w:proofErr w:type="spellEnd"/>
          </w:p>
          <w:p w:rsidR="00C328EF" w:rsidRDefault="00C328EF" w:rsidP="000E53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28EF" w:rsidRPr="00C328EF" w:rsidRDefault="00C328EF" w:rsidP="000E53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«Прыг да скок»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Голикова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Лагздынь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«Зеленая полька»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авторы неизвестны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«Веселая хороводная»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Филиппенко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Волгиной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«Простая песенка»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Дементьева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Семернина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«Без друзей никак нельзя»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«Дождик»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Филипповой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Александровой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«Веснянка»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Девочкиной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«Веснянка»</w:t>
            </w:r>
          </w:p>
          <w:p w:rsidR="00326EFE" w:rsidRPr="00C328EF" w:rsidRDefault="00326EFE" w:rsidP="000E53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Девочкиной  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«Зеленые ботинки»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Гаврилова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Алдониной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 «Если добрый ты»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Савельева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Энтина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«Гномик»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Юдахиной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Новицкой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«Подснежник»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Петрицкого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Коломиец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«Дети любят рисовать»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Шаинского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Успенского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«Весеннее настроение»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Соколова</w:t>
            </w:r>
          </w:p>
          <w:p w:rsidR="00326EFE" w:rsidRPr="00C328EF" w:rsidRDefault="00326EFE" w:rsidP="000E53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Рахметова</w:t>
            </w:r>
          </w:p>
        </w:tc>
      </w:tr>
    </w:tbl>
    <w:p w:rsidR="00326EFE" w:rsidRDefault="00326EFE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26EFE" w:rsidRDefault="00326EFE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26EFE" w:rsidRDefault="00326EFE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26EFE" w:rsidRDefault="00326EFE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C328EF" w:rsidRDefault="00C328EF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26EFE" w:rsidRDefault="00326EFE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040336"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>Подготовительная к школе  группа: пение</w:t>
      </w:r>
    </w:p>
    <w:p w:rsidR="00326EFE" w:rsidRDefault="00326EFE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26EFE" w:rsidRPr="00040336" w:rsidRDefault="00326EFE" w:rsidP="00326E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tbl>
      <w:tblPr>
        <w:tblpPr w:leftFromText="180" w:rightFromText="180" w:vertAnchor="text" w:tblpY="1"/>
        <w:tblOverlap w:val="never"/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835"/>
        <w:gridCol w:w="2977"/>
        <w:gridCol w:w="2835"/>
        <w:gridCol w:w="3260"/>
      </w:tblGrid>
      <w:tr w:rsidR="00326EFE" w:rsidRPr="00040336" w:rsidTr="00AB11E6">
        <w:trPr>
          <w:gridAfter w:val="1"/>
          <w:wAfter w:w="3260" w:type="dxa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206B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29" w:name="2183d69b73d05341e3b271dc7bacabbea7c35a29"/>
            <w:bookmarkStart w:id="30" w:name="15"/>
            <w:bookmarkEnd w:id="29"/>
            <w:bookmarkEnd w:id="30"/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Сентябрь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206B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Октябрь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206B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Ноябрь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206B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Декабрь</w:t>
            </w:r>
          </w:p>
        </w:tc>
      </w:tr>
      <w:tr w:rsidR="00326EFE" w:rsidRPr="00040336" w:rsidTr="00AB11E6">
        <w:trPr>
          <w:gridAfter w:val="1"/>
          <w:wAfter w:w="3260" w:type="dxa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«Разноцветная игра»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Савельева</w:t>
            </w:r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Рубальской</w:t>
            </w:r>
            <w:proofErr w:type="spellEnd"/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«Детский сад»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Асеевой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«Прыг да скок»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Голикова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Лагздынь</w:t>
            </w:r>
            <w:proofErr w:type="spellEnd"/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«Неприятность эту»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 Савельева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«Осень»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Гомоновой</w:t>
            </w:r>
            <w:proofErr w:type="spellEnd"/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«Песенка про непогодицу»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Гомоновой</w:t>
            </w:r>
            <w:proofErr w:type="spellEnd"/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«Веселый лягушатник»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Журбина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Синявского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«Смешная песенка»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Савельева</w:t>
            </w:r>
          </w:p>
          <w:p w:rsidR="00326EFE" w:rsidRPr="00C328EF" w:rsidRDefault="00326EFE" w:rsidP="00206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Хайт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«Песенка для настроения»</w:t>
            </w:r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Арутюнова</w:t>
            </w:r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«Если все вокруг подружатся»</w:t>
            </w:r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Архиповой</w:t>
            </w:r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Синявского</w:t>
            </w:r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«Гномик»</w:t>
            </w:r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муз.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Юдахиной</w:t>
            </w:r>
            <w:proofErr w:type="spellEnd"/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Новицкой</w:t>
            </w:r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«У оленя дом большой»</w:t>
            </w:r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французская народная песня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«Веселые ребята»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Блюзов-Гореликов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«Осень»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Филипповой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Александровой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«Дождик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Филипповой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Александровой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«Осенние приметы»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Меньших</w:t>
            </w:r>
          </w:p>
          <w:p w:rsidR="00326EFE" w:rsidRDefault="00326EFE" w:rsidP="00206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Шорыгина</w:t>
            </w:r>
          </w:p>
          <w:p w:rsidR="00C328EF" w:rsidRDefault="00C328EF" w:rsidP="00206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28EF" w:rsidRDefault="00C328EF" w:rsidP="00206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28EF" w:rsidRPr="00C328EF" w:rsidRDefault="00C328EF" w:rsidP="00206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«Будет горка во дворе»</w:t>
            </w:r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Потапенко</w:t>
            </w:r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Авдиенко</w:t>
            </w:r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«Зимушка хрустальная»</w:t>
            </w:r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Филиппенко</w:t>
            </w:r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сл. Бойко</w:t>
            </w:r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3.«Русская зима»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Олифировой</w:t>
            </w:r>
            <w:proofErr w:type="spellEnd"/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«Метелица»</w:t>
            </w:r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Вихаревой</w:t>
            </w:r>
            <w:proofErr w:type="spellEnd"/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«Это наша русская зима»</w:t>
            </w:r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Гусевой</w:t>
            </w:r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. «Саночки»</w:t>
            </w:r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Филиппенко</w:t>
            </w:r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Волгиной</w:t>
            </w:r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«Русская зима»</w:t>
            </w:r>
          </w:p>
          <w:p w:rsidR="00326EFE" w:rsidRPr="00C328EF" w:rsidRDefault="00326EFE" w:rsidP="00206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Олифировой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«К нам приходит Новый год»</w:t>
            </w:r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Герчик</w:t>
            </w:r>
            <w:proofErr w:type="spellEnd"/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Петровой</w:t>
            </w:r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«В хороводе танцевать»</w:t>
            </w:r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Филиппенко</w:t>
            </w:r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Волгиной</w:t>
            </w:r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«В новогоднюю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ночть</w:t>
            </w:r>
            <w:proofErr w:type="spell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Фроловой</w:t>
            </w:r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«Елочка-красавица»</w:t>
            </w:r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Еремеевой</w:t>
            </w:r>
            <w:proofErr w:type="spellEnd"/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«Елочка-елочка»</w:t>
            </w:r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Абрамовой</w:t>
            </w:r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Дымовой</w:t>
            </w:r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«Бубенцы»</w:t>
            </w:r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американская народная песня</w:t>
            </w:r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«Елочная»</w:t>
            </w:r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Козловского</w:t>
            </w:r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«Карнавальная»</w:t>
            </w:r>
          </w:p>
          <w:p w:rsidR="00326EFE" w:rsidRPr="00C328EF" w:rsidRDefault="00326EFE" w:rsidP="00206B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Олифировой</w:t>
            </w:r>
            <w:proofErr w:type="spellEnd"/>
          </w:p>
          <w:p w:rsidR="00326EFE" w:rsidRPr="00C328EF" w:rsidRDefault="00326EFE" w:rsidP="00206B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6EFE" w:rsidRPr="00C328EF" w:rsidRDefault="00326EFE" w:rsidP="00206B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6EFE" w:rsidRPr="00C328EF" w:rsidRDefault="00326EFE" w:rsidP="00206B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6EFE" w:rsidRPr="00C328EF" w:rsidRDefault="00326EFE" w:rsidP="00206B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EFE" w:rsidRPr="00040336" w:rsidTr="00AB11E6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206B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Январь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206B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Февраль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206B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Март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206B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Апрель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206B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Май</w:t>
            </w:r>
          </w:p>
        </w:tc>
      </w:tr>
      <w:tr w:rsidR="00326EFE" w:rsidRPr="00040336" w:rsidTr="00AB11E6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«Зимушка-зима»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Вахрушевой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«Снеговик»</w:t>
            </w:r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Олифировой</w:t>
            </w:r>
            <w:proofErr w:type="spellEnd"/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«Зимняя песенка»</w:t>
            </w:r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Олифировой</w:t>
            </w:r>
            <w:proofErr w:type="spellEnd"/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«Ой ты, зимушка, зима» (РНП)</w:t>
            </w:r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Олифировой</w:t>
            </w:r>
            <w:proofErr w:type="spellEnd"/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«Приглашаем в наш сад»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Якушиной  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«Белая дорожка»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Ренева</w:t>
            </w:r>
            <w:proofErr w:type="spellEnd"/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Примельца</w:t>
            </w:r>
            <w:proofErr w:type="spellEnd"/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«Песня о дружбе»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Иванова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Потоцкого</w:t>
            </w:r>
            <w:proofErr w:type="spellEnd"/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«Бравые солдаты»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Филиппенко</w:t>
            </w:r>
          </w:p>
          <w:p w:rsidR="00326EFE" w:rsidRPr="00C328EF" w:rsidRDefault="00326EFE" w:rsidP="00206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Волгиной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«Военная игра»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Бодренкова</w:t>
            </w:r>
            <w:proofErr w:type="spellEnd"/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Синявского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«Будем в армии»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Олифировой</w:t>
            </w:r>
            <w:proofErr w:type="spellEnd"/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«Почетней дела нет»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Девочкиной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Шиловского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«Подарок»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Иевлева  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Пассовой</w:t>
            </w:r>
            <w:proofErr w:type="spellEnd"/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«С нами друг»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Струве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Соловьевой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«Лунные коты»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Струве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Соловьевой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«Мы сложили песенку»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Асеевой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Весенняя полька»</w:t>
            </w:r>
          </w:p>
          <w:p w:rsidR="00326EFE" w:rsidRPr="00C328EF" w:rsidRDefault="00326EFE" w:rsidP="00206B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="00206BDD"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Олифировой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«Художник»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Иевлева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Иванова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«У нас своя компания»</w:t>
            </w:r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Добрынина</w:t>
            </w:r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Пляцкоского</w:t>
            </w:r>
            <w:proofErr w:type="spellEnd"/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«Зеленые ботинки»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Гаврилова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Алдониной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«Алфавит»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Паулса</w:t>
            </w:r>
            <w:proofErr w:type="spellEnd"/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«Необыкновенный оркестр»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Тугаринова</w:t>
            </w:r>
            <w:proofErr w:type="spellEnd"/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Измайлова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«Кому что нравится»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Арутюнова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«Дискотечный вечерок»</w:t>
            </w:r>
          </w:p>
          <w:p w:rsidR="00326EFE" w:rsidRPr="00C328EF" w:rsidRDefault="00326EFE" w:rsidP="00206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«Наш любимый детский сад»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 Якушиной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«Дошкольное детство, прощай»</w:t>
            </w:r>
          </w:p>
          <w:p w:rsidR="00326EFE" w:rsidRPr="00C328EF" w:rsidRDefault="00326EFE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Олифировой</w:t>
            </w:r>
            <w:proofErr w:type="spellEnd"/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«У лукоморья»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Ведерникова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Денисовой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Песня о воспитателях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(автор неизвестен)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«До свидания, детский сад»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Филиппенко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Волгиной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«Весенним утром»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Перескокова</w:t>
            </w:r>
            <w:proofErr w:type="spellEnd"/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Антоновой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«Прыг-скок»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Перескокова</w:t>
            </w:r>
            <w:proofErr w:type="spellEnd"/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Антоновой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Планета «Каля-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маля</w:t>
            </w:r>
            <w:proofErr w:type="spell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26EFE" w:rsidRDefault="00326EFE" w:rsidP="00206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сл.З.  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Роот</w:t>
            </w:r>
            <w:proofErr w:type="spellEnd"/>
          </w:p>
          <w:p w:rsidR="00C328EF" w:rsidRDefault="00C328EF" w:rsidP="00206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28EF" w:rsidRPr="00C328EF" w:rsidRDefault="00C328EF" w:rsidP="00206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«Звенит звонок»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 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Еремеевой</w:t>
            </w:r>
            <w:proofErr w:type="spellEnd"/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 «Наш любимый дом»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Барбакуц</w:t>
            </w:r>
            <w:proofErr w:type="spellEnd"/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«Мы ходили в детский сад»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Еремеевой</w:t>
            </w:r>
            <w:proofErr w:type="spellEnd"/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«Скоро в школу»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З.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Роот</w:t>
            </w:r>
            <w:proofErr w:type="spellEnd"/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«Волшебная страна»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Перескокова</w:t>
            </w:r>
            <w:proofErr w:type="spellEnd"/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Антоновой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«Мы скоро пойдем в 1 раз в 1 класс»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 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Еремеевой</w:t>
            </w:r>
            <w:proofErr w:type="spellEnd"/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«Солнышко»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Чебакова</w:t>
            </w:r>
            <w:proofErr w:type="spellEnd"/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Карасевой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«Чили-буки»</w:t>
            </w:r>
          </w:p>
          <w:p w:rsidR="00326EFE" w:rsidRPr="00C328EF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Перескокова</w:t>
            </w:r>
            <w:proofErr w:type="spellEnd"/>
          </w:p>
          <w:p w:rsidR="00326EFE" w:rsidRPr="00C328EF" w:rsidRDefault="00326EFE" w:rsidP="00206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Антоновой</w:t>
            </w:r>
          </w:p>
        </w:tc>
      </w:tr>
    </w:tbl>
    <w:p w:rsidR="00206BDD" w:rsidRDefault="00206BDD" w:rsidP="00AB1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206BDD" w:rsidRDefault="00206BDD" w:rsidP="00326EF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C328EF" w:rsidRDefault="00C328EF" w:rsidP="00326EF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C328EF" w:rsidRDefault="00C328EF" w:rsidP="00326EF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C328EF" w:rsidRDefault="00C328EF" w:rsidP="00326EF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C328EF" w:rsidRDefault="00C328EF" w:rsidP="00326EF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C328EF" w:rsidRDefault="00C328EF" w:rsidP="00326EF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26EFE" w:rsidRDefault="00326EFE" w:rsidP="00326EFE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6E1FEB"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>2  Музыкально-ритмические движения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.</w:t>
      </w:r>
    </w:p>
    <w:p w:rsidR="0096139E" w:rsidRPr="006E1FEB" w:rsidRDefault="0096139E" w:rsidP="0096139E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26EFE" w:rsidRDefault="00326EFE" w:rsidP="00AB11E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E1FEB">
        <w:rPr>
          <w:rFonts w:ascii="Times New Roman" w:eastAsia="Times New Roman" w:hAnsi="Times New Roman" w:cs="Times New Roman"/>
          <w:b/>
          <w:color w:val="000000"/>
          <w:sz w:val="28"/>
        </w:rPr>
        <w:t>Ценностно-целевые ориентиры:</w:t>
      </w:r>
      <w:r w:rsidRPr="00040336">
        <w:rPr>
          <w:rFonts w:ascii="Times New Roman" w:eastAsia="Times New Roman" w:hAnsi="Times New Roman" w:cs="Times New Roman"/>
          <w:color w:val="000000"/>
          <w:sz w:val="28"/>
        </w:rPr>
        <w:t xml:space="preserve"> развитие перцептивного ритмического компонента  музыкального слуха; становление эстетического отношения к восприятию  и воспроизведению движений под музыку.</w:t>
      </w:r>
    </w:p>
    <w:p w:rsidR="0096139E" w:rsidRPr="00AB11E6" w:rsidRDefault="0096139E" w:rsidP="00AB11E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14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2810"/>
        <w:gridCol w:w="2811"/>
        <w:gridCol w:w="2874"/>
        <w:gridCol w:w="3262"/>
      </w:tblGrid>
      <w:tr w:rsidR="00326EFE" w:rsidRPr="00040336" w:rsidTr="0096139E"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31" w:name="65af25ed9e2ae0c3de9c02399fd6432af33136eb"/>
            <w:bookmarkStart w:id="32" w:name="16"/>
            <w:bookmarkEnd w:id="31"/>
            <w:bookmarkEnd w:id="32"/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Ранняя группа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Младшая группа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Средняя группа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Старшая группа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Подготовительная к школе группа</w:t>
            </w:r>
          </w:p>
        </w:tc>
      </w:tr>
      <w:tr w:rsidR="00326EFE" w:rsidRPr="00040336" w:rsidTr="0096139E"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эмоциональность  и образность восприятия музыки через движения;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- воспринимать и воспроизводить  движения, показываемые взрослым;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- учить  начинать и заканчивать движения одновременно с музыкой;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передавать художественные образы;</w:t>
            </w:r>
          </w:p>
          <w:p w:rsidR="00326EFE" w:rsidRPr="00040336" w:rsidRDefault="00326EFE" w:rsidP="000E53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совершенствовать умения ходить и бегать; выполнять плясовые движения в кругу, врассыпную.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- учить двигаться соответственно 2-х частной форме музыки;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совершенствовать основные виды движений (ходьба, бег);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- улучшать качество танцевальных движений;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умения выполнять движения в паре;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- эмоционально передавать игровые и сказочные образы;</w:t>
            </w:r>
          </w:p>
          <w:p w:rsidR="00326EFE" w:rsidRPr="00040336" w:rsidRDefault="00326EFE" w:rsidP="000E53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- формировать навыки ориентировки в пространстве.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продолжать формировать навык ритмичного движения в соответствии с характером музыки;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совершенствовать танцевальные движения, расширять их диапазон;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- обучать умению двигаться в парах в танцах, хороводах;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- выполнять простейшие перестроения;</w:t>
            </w:r>
          </w:p>
          <w:p w:rsidR="00326EFE" w:rsidRPr="00040336" w:rsidRDefault="00326EFE" w:rsidP="000E53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продолжать совершенствовать навыки основных движений.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танцевальное творчество: учить придумывать движения к танцам, проявляя оригинальность и самостоятельность;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- учить импровизировать движения  разных персонажей;</w:t>
            </w:r>
          </w:p>
          <w:p w:rsidR="00326EFE" w:rsidRPr="00040336" w:rsidRDefault="00326EFE" w:rsidP="000E53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побуждать к </w:t>
            </w:r>
            <w:proofErr w:type="spellStart"/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инсценированию</w:t>
            </w:r>
            <w:proofErr w:type="spellEnd"/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содержания песен, хороводов.  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способствовать дальнейшему развитию навыков танцевальных движений;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-  продолжать учить выразительно и ритмично двигаться  в соответствии с характером музыки;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- знакомить с особенностями национальных плясок и бальных танцев;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танцевально-игровое творчество;</w:t>
            </w:r>
          </w:p>
          <w:p w:rsidR="00326EFE" w:rsidRPr="00040336" w:rsidRDefault="00326EFE" w:rsidP="000E53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- формировать навыки художественного исполнения разных образов  в песнях, танцах, театральных постановках.  </w:t>
            </w:r>
          </w:p>
        </w:tc>
      </w:tr>
    </w:tbl>
    <w:p w:rsidR="00206BDD" w:rsidRDefault="00206BDD" w:rsidP="00326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06BDD" w:rsidRDefault="00206BDD" w:rsidP="00326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727BF" w:rsidRPr="00B147FE" w:rsidRDefault="005727BF" w:rsidP="005727B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147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I</w:t>
      </w:r>
      <w:r w:rsidRPr="00B147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младшая группа: музыкально-ритмические движения.</w:t>
      </w:r>
    </w:p>
    <w:p w:rsidR="005727BF" w:rsidRPr="00B147FE" w:rsidRDefault="005727BF" w:rsidP="005727B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W w:w="13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9"/>
        <w:gridCol w:w="2924"/>
        <w:gridCol w:w="3621"/>
        <w:gridCol w:w="3721"/>
      </w:tblGrid>
      <w:tr w:rsidR="005727BF" w:rsidRPr="00040336" w:rsidTr="006A3117">
        <w:trPr>
          <w:trHeight w:val="400"/>
        </w:trPr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BF" w:rsidRPr="00EE2D10" w:rsidRDefault="005727BF" w:rsidP="006A3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E2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BF" w:rsidRPr="00EE2D10" w:rsidRDefault="005727BF" w:rsidP="006A3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E2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BF" w:rsidRPr="00EE2D10" w:rsidRDefault="005727BF" w:rsidP="006A3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E2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BF" w:rsidRPr="00EE2D10" w:rsidRDefault="005727BF" w:rsidP="006A3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E2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5727BF" w:rsidRPr="007D1788" w:rsidTr="006A3117">
        <w:trPr>
          <w:trHeight w:val="580"/>
        </w:trPr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BF" w:rsidRPr="00EE2D10" w:rsidRDefault="005727BF" w:rsidP="006A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1.«Ходим – бегаем» Тиличеева,  </w:t>
            </w:r>
          </w:p>
          <w:p w:rsidR="005727BF" w:rsidRPr="00EE2D10" w:rsidRDefault="005727BF" w:rsidP="006A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            «Мы шагаем» Рустамов, </w:t>
            </w:r>
          </w:p>
          <w:p w:rsidR="005727BF" w:rsidRPr="00EE2D10" w:rsidRDefault="005727BF" w:rsidP="006A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«Листики- платочки» Гольцов,      </w:t>
            </w:r>
          </w:p>
          <w:p w:rsidR="005727BF" w:rsidRPr="00EE2D10" w:rsidRDefault="005727BF" w:rsidP="006A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 «Свободная  пляска»,   </w:t>
            </w:r>
          </w:p>
          <w:p w:rsidR="005727BF" w:rsidRPr="00EE2D10" w:rsidRDefault="005727BF" w:rsidP="006A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5.«Гопачок» </w:t>
            </w:r>
            <w:proofErr w:type="spell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Макшанцева</w:t>
            </w:r>
            <w:proofErr w:type="spellEnd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    </w:t>
            </w:r>
          </w:p>
          <w:p w:rsidR="005727BF" w:rsidRPr="00EE2D10" w:rsidRDefault="005727BF" w:rsidP="006A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«Игра в прятки» Рустамов.</w:t>
            </w:r>
          </w:p>
          <w:p w:rsidR="005727BF" w:rsidRPr="00EE2D10" w:rsidRDefault="005727BF" w:rsidP="006A311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BF" w:rsidRPr="00EE2D10" w:rsidRDefault="005727BF" w:rsidP="006A3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«Флажки» </w:t>
            </w:r>
            <w:proofErr w:type="spell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</w:t>
            </w:r>
            <w:proofErr w:type="gram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</w:p>
          <w:p w:rsidR="005727BF" w:rsidRPr="00EE2D10" w:rsidRDefault="005727BF" w:rsidP="006A3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         «Ходим-бегаем» Тиличеева,   </w:t>
            </w:r>
          </w:p>
          <w:p w:rsidR="005727BF" w:rsidRPr="00EE2D10" w:rsidRDefault="005727BF" w:rsidP="006A3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    «</w:t>
            </w:r>
            <w:proofErr w:type="spell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Гопачок</w:t>
            </w:r>
            <w:proofErr w:type="spellEnd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Макшанцева</w:t>
            </w:r>
            <w:proofErr w:type="spellEnd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727BF" w:rsidRPr="00EE2D10" w:rsidRDefault="005727BF" w:rsidP="006A3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«Певучая пляска»,</w:t>
            </w:r>
          </w:p>
          <w:p w:rsidR="005727BF" w:rsidRPr="00EE2D10" w:rsidRDefault="005727BF" w:rsidP="006A3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«Кошка и котята» Витлин.</w:t>
            </w:r>
          </w:p>
          <w:p w:rsidR="005727BF" w:rsidRPr="00EE2D10" w:rsidRDefault="005727BF" w:rsidP="006A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BF" w:rsidRPr="00EE2D10" w:rsidRDefault="005727BF" w:rsidP="006A3117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«Марш» Соколовский,     </w:t>
            </w:r>
          </w:p>
          <w:p w:rsidR="005727BF" w:rsidRPr="00EE2D10" w:rsidRDefault="005727BF" w:rsidP="006A3117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«Ножками затопали» </w:t>
            </w:r>
            <w:proofErr w:type="spell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Раухвергер</w:t>
            </w:r>
            <w:proofErr w:type="spellEnd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:rsidR="005727BF" w:rsidRPr="00EE2D10" w:rsidRDefault="005727BF" w:rsidP="006A3117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«В лесу» Рустамов,  </w:t>
            </w:r>
          </w:p>
          <w:p w:rsidR="005727BF" w:rsidRPr="00EE2D10" w:rsidRDefault="005727BF" w:rsidP="006A3117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«Гуляем и пляшем» </w:t>
            </w:r>
            <w:proofErr w:type="spell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Раухвергер</w:t>
            </w:r>
            <w:proofErr w:type="spellEnd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  </w:t>
            </w:r>
          </w:p>
          <w:p w:rsidR="005727BF" w:rsidRPr="00EE2D10" w:rsidRDefault="005727BF" w:rsidP="006A3117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«Где же наши ручки?» Ломова.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BF" w:rsidRPr="00EE2D10" w:rsidRDefault="005727BF" w:rsidP="006A3117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«Снежинки» </w:t>
            </w:r>
            <w:proofErr w:type="spell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Вихарева</w:t>
            </w:r>
            <w:proofErr w:type="spellEnd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   </w:t>
            </w:r>
          </w:p>
          <w:p w:rsidR="005727BF" w:rsidRPr="00EE2D10" w:rsidRDefault="005727BF" w:rsidP="006A3117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«Вот какая елка!» обр. </w:t>
            </w:r>
            <w:proofErr w:type="spell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Слонова</w:t>
            </w:r>
            <w:proofErr w:type="spellEnd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 </w:t>
            </w:r>
          </w:p>
          <w:p w:rsidR="005727BF" w:rsidRPr="00EE2D10" w:rsidRDefault="005727BF" w:rsidP="006A3117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«Зайчики и лисичка» </w:t>
            </w:r>
            <w:proofErr w:type="spell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Финаровский</w:t>
            </w:r>
            <w:proofErr w:type="spellEnd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  </w:t>
            </w:r>
          </w:p>
          <w:p w:rsidR="005727BF" w:rsidRPr="00EE2D10" w:rsidRDefault="005727BF" w:rsidP="006A3117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«Игра с мишкой» </w:t>
            </w:r>
            <w:proofErr w:type="spell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Финаровский</w:t>
            </w:r>
            <w:proofErr w:type="spellEnd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727BF" w:rsidRPr="00EE2D10" w:rsidRDefault="005727BF" w:rsidP="006A3117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«Танец около елки» Слонов</w:t>
            </w:r>
          </w:p>
        </w:tc>
      </w:tr>
    </w:tbl>
    <w:p w:rsidR="005727BF" w:rsidRPr="007D1788" w:rsidRDefault="005727BF" w:rsidP="005727BF">
      <w:pPr>
        <w:shd w:val="clear" w:color="auto" w:fill="FFFFFF"/>
        <w:spacing w:after="0" w:line="309" w:lineRule="atLeast"/>
        <w:rPr>
          <w:rFonts w:ascii="Arial" w:eastAsia="Times New Roman" w:hAnsi="Arial" w:cs="Arial"/>
          <w:vanish/>
          <w:color w:val="444444"/>
          <w:sz w:val="28"/>
          <w:szCs w:val="28"/>
        </w:rPr>
      </w:pPr>
    </w:p>
    <w:tbl>
      <w:tblPr>
        <w:tblW w:w="156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3171"/>
        <w:gridCol w:w="3032"/>
        <w:gridCol w:w="3282"/>
        <w:gridCol w:w="3033"/>
      </w:tblGrid>
      <w:tr w:rsidR="005727BF" w:rsidRPr="007D1788" w:rsidTr="006A3117">
        <w:trPr>
          <w:trHeight w:val="32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BF" w:rsidRPr="007D1788" w:rsidRDefault="005727BF" w:rsidP="006A3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BF" w:rsidRPr="007D1788" w:rsidRDefault="005727BF" w:rsidP="006A3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BF" w:rsidRPr="007D1788" w:rsidRDefault="005727BF" w:rsidP="006A3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BF" w:rsidRPr="007D1788" w:rsidRDefault="005727BF" w:rsidP="006A3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BF" w:rsidRPr="007D1788" w:rsidRDefault="005727BF" w:rsidP="006A3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5727BF" w:rsidRPr="007D1788" w:rsidTr="006A3117">
        <w:trPr>
          <w:trHeight w:val="82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BF" w:rsidRPr="00EE2D10" w:rsidRDefault="005727BF" w:rsidP="006A3117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«Устали наши ножки» Ломова,   </w:t>
            </w:r>
          </w:p>
          <w:p w:rsidR="005727BF" w:rsidRPr="00EE2D10" w:rsidRDefault="005727BF" w:rsidP="006A3117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«Стукалка» Теплицкая,   </w:t>
            </w:r>
          </w:p>
          <w:p w:rsidR="005727BF" w:rsidRPr="00EE2D10" w:rsidRDefault="005727BF" w:rsidP="006A3117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«Бубен» обр. Фрида,   </w:t>
            </w:r>
          </w:p>
          <w:p w:rsidR="005727BF" w:rsidRPr="00EE2D10" w:rsidRDefault="005727BF" w:rsidP="006A3117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«Разбудим Таню» Тиличеева.</w:t>
            </w:r>
          </w:p>
          <w:p w:rsidR="005727BF" w:rsidRPr="00EE2D10" w:rsidRDefault="005727BF" w:rsidP="006A3117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«Прятки» р.н. мелодия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BF" w:rsidRPr="00EE2D10" w:rsidRDefault="005727BF" w:rsidP="006A3117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«Марш» Тиличеева,   </w:t>
            </w:r>
          </w:p>
          <w:p w:rsidR="005727BF" w:rsidRPr="00EE2D10" w:rsidRDefault="005727BF" w:rsidP="006A3117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«Паровоз» Филиппенко, </w:t>
            </w:r>
          </w:p>
          <w:p w:rsidR="005727BF" w:rsidRPr="00EE2D10" w:rsidRDefault="005727BF" w:rsidP="006A3117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«Маленький хоровод» </w:t>
            </w:r>
            <w:proofErr w:type="spell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Раухвергер</w:t>
            </w:r>
            <w:proofErr w:type="spellEnd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 </w:t>
            </w:r>
          </w:p>
          <w:p w:rsidR="005727BF" w:rsidRPr="00EE2D10" w:rsidRDefault="005727BF" w:rsidP="006A3117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«Вот денек» </w:t>
            </w:r>
            <w:proofErr w:type="spell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укр.н.</w:t>
            </w:r>
            <w:proofErr w:type="gram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</w:p>
          <w:p w:rsidR="005727BF" w:rsidRPr="00EE2D10" w:rsidRDefault="005727BF" w:rsidP="006A3117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«Догони нас, мишка!» Тиличеева.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BF" w:rsidRPr="00EE2D10" w:rsidRDefault="005727BF" w:rsidP="006A3117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«Ноги и ножки» </w:t>
            </w:r>
            <w:proofErr w:type="spell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Агафонников</w:t>
            </w:r>
            <w:proofErr w:type="spellEnd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   </w:t>
            </w:r>
          </w:p>
          <w:p w:rsidR="005727BF" w:rsidRPr="00EE2D10" w:rsidRDefault="005727BF" w:rsidP="006A3117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«Приседай» </w:t>
            </w:r>
            <w:proofErr w:type="spell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Роомэре</w:t>
            </w:r>
            <w:proofErr w:type="spellEnd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727BF" w:rsidRPr="00EE2D10" w:rsidRDefault="005727BF" w:rsidP="006A3117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«Прилетела птичка» Тиличеева.</w:t>
            </w:r>
          </w:p>
          <w:p w:rsidR="005727BF" w:rsidRPr="00EE2D10" w:rsidRDefault="005727BF" w:rsidP="006A3117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«Игра с колокольчиками» Ломова</w:t>
            </w:r>
          </w:p>
          <w:p w:rsidR="005727BF" w:rsidRPr="00EE2D10" w:rsidRDefault="005727BF" w:rsidP="006A3117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игрушку» Рустамов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BF" w:rsidRPr="00EE2D10" w:rsidRDefault="005727BF" w:rsidP="006A3117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«Светит солнышко» </w:t>
            </w:r>
            <w:proofErr w:type="spell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Макшанцева</w:t>
            </w:r>
            <w:proofErr w:type="spellEnd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   </w:t>
            </w:r>
          </w:p>
          <w:p w:rsidR="005727BF" w:rsidRPr="00EE2D10" w:rsidRDefault="005727BF" w:rsidP="006A3117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«Березка» Рустамов, </w:t>
            </w:r>
          </w:p>
          <w:p w:rsidR="005727BF" w:rsidRPr="00EE2D10" w:rsidRDefault="005727BF" w:rsidP="006A3117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«Погремушки» </w:t>
            </w:r>
            <w:proofErr w:type="spell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Раухвергер</w:t>
            </w:r>
            <w:proofErr w:type="spellEnd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727BF" w:rsidRPr="00EE2D10" w:rsidRDefault="005727BF" w:rsidP="006A3117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«Воробушки и автомобиль» </w:t>
            </w:r>
            <w:proofErr w:type="spell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Раухвергер</w:t>
            </w:r>
            <w:proofErr w:type="spellEnd"/>
          </w:p>
          <w:p w:rsidR="005727BF" w:rsidRPr="00EE2D10" w:rsidRDefault="005727BF" w:rsidP="006A3117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«Потанцуем вместе» р.н. мелодия</w:t>
            </w:r>
          </w:p>
          <w:p w:rsidR="005727BF" w:rsidRDefault="005727BF" w:rsidP="006A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727BF" w:rsidRDefault="005727BF" w:rsidP="006A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727BF" w:rsidRPr="00EE2D10" w:rsidRDefault="005727BF" w:rsidP="006A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BF" w:rsidRPr="00EE2D10" w:rsidRDefault="005727BF" w:rsidP="006A3117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«Ходим-бегаем» Тиличеевой,     </w:t>
            </w:r>
          </w:p>
          <w:p w:rsidR="005727BF" w:rsidRPr="00EE2D10" w:rsidRDefault="005727BF" w:rsidP="006A3117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«Гуляем и пляшем» </w:t>
            </w:r>
            <w:proofErr w:type="spell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Раухвергер</w:t>
            </w:r>
            <w:proofErr w:type="spellEnd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    </w:t>
            </w:r>
          </w:p>
          <w:p w:rsidR="005727BF" w:rsidRPr="00EE2D10" w:rsidRDefault="005727BF" w:rsidP="006A3117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«Греет солнышко» </w:t>
            </w:r>
            <w:proofErr w:type="spell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Вилькорейская</w:t>
            </w:r>
            <w:proofErr w:type="spellEnd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     </w:t>
            </w:r>
          </w:p>
          <w:p w:rsidR="005727BF" w:rsidRPr="00EE2D10" w:rsidRDefault="005727BF" w:rsidP="006A3117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«Кошка и котята» Витлин.</w:t>
            </w:r>
          </w:p>
          <w:p w:rsidR="005727BF" w:rsidRPr="00EE2D10" w:rsidRDefault="005727BF" w:rsidP="006A3117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«Веселый танец» </w:t>
            </w:r>
            <w:proofErr w:type="spellStart"/>
            <w:r w:rsidRPr="00EE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Левдокимов</w:t>
            </w:r>
            <w:proofErr w:type="spellEnd"/>
          </w:p>
        </w:tc>
      </w:tr>
    </w:tbl>
    <w:p w:rsidR="005727BF" w:rsidRDefault="005727BF" w:rsidP="00326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727BF" w:rsidRDefault="005727BF" w:rsidP="00326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727BF" w:rsidRDefault="005727BF" w:rsidP="00326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26EFE" w:rsidRDefault="00326EFE" w:rsidP="00326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lastRenderedPageBreak/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м</w:t>
      </w:r>
      <w:r w:rsidRPr="00040336">
        <w:rPr>
          <w:rFonts w:ascii="Times New Roman" w:eastAsia="Times New Roman" w:hAnsi="Times New Roman" w:cs="Times New Roman"/>
          <w:b/>
          <w:bCs/>
          <w:color w:val="000000"/>
          <w:sz w:val="28"/>
        </w:rPr>
        <w:t>ладшая группа: музыкально-ритмические движения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326EFE" w:rsidRPr="00040336" w:rsidRDefault="00326EFE" w:rsidP="00326EFE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</w:rPr>
      </w:pPr>
    </w:p>
    <w:tbl>
      <w:tblPr>
        <w:tblW w:w="14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3337"/>
        <w:gridCol w:w="3356"/>
        <w:gridCol w:w="3387"/>
        <w:gridCol w:w="2675"/>
      </w:tblGrid>
      <w:tr w:rsidR="00326EFE" w:rsidRPr="00040336" w:rsidTr="00AB11E6">
        <w:trPr>
          <w:trHeight w:val="40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7a6986e7b5d359996ff93516dad71773380b3fef"/>
            <w:bookmarkStart w:id="34" w:name="17"/>
            <w:bookmarkEnd w:id="33"/>
            <w:bookmarkEnd w:id="34"/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326EFE" w:rsidRPr="00040336" w:rsidTr="00AB11E6">
        <w:trPr>
          <w:trHeight w:val="58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 неделя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6EFE" w:rsidRPr="00C328EF" w:rsidRDefault="00326EFE" w:rsidP="0047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«Пальчики-ручки» 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«Марш»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«Птички», 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«Догонялки»  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Тихо-громко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(марш)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Пружинка + фонарики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«Солнышко и дождик»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«Зайчики»  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«Хоровод»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«Танец снежинок»</w:t>
            </w:r>
          </w:p>
        </w:tc>
      </w:tr>
      <w:tr w:rsidR="00326EFE" w:rsidRPr="00040336" w:rsidTr="00AB11E6">
        <w:trPr>
          <w:trHeight w:val="54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Марш, </w:t>
            </w:r>
          </w:p>
          <w:p w:rsidR="00326EFE" w:rsidRPr="00C328EF" w:rsidRDefault="00326EFE" w:rsidP="0047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«Птички»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47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«Пальчики-ручки» </w:t>
            </w:r>
          </w:p>
        </w:tc>
        <w:tc>
          <w:tcPr>
            <w:tcW w:w="340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остановкой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«Коготки»</w:t>
            </w:r>
          </w:p>
          <w:p w:rsidR="00326EFE" w:rsidRPr="00C328EF" w:rsidRDefault="00326EFE" w:rsidP="0047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«Маленький танец» </w:t>
            </w:r>
          </w:p>
        </w:tc>
        <w:tc>
          <w:tcPr>
            <w:tcW w:w="344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«Бег и ходьба»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«Притопы обеими ногами»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«Танец с платочками»</w:t>
            </w:r>
          </w:p>
        </w:tc>
        <w:tc>
          <w:tcPr>
            <w:tcW w:w="271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«Зайчики»  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«Хоровод»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«Танец снежинок»</w:t>
            </w:r>
          </w:p>
        </w:tc>
      </w:tr>
      <w:tr w:rsidR="00326EFE" w:rsidRPr="00040336" w:rsidTr="00AB11E6">
        <w:trPr>
          <w:trHeight w:val="96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 неделя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«Птички», 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«Пружинки-прыжки»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«Пальчики-ручки»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«Утята»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хочет побегать?»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«Кулачек о кулачек»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«Маленький танец» с. 70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мид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«Танец с листочками»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«Кошечка» (ходьба)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«Коготки»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«Автомобиль и воробушки» (игра)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«Хоровод»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«Зайчики» танец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«Танец снежинок»</w:t>
            </w:r>
          </w:p>
        </w:tc>
      </w:tr>
      <w:tr w:rsidR="00326EFE" w:rsidRPr="00040336" w:rsidTr="00AB11E6">
        <w:trPr>
          <w:trHeight w:val="84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«Устали наши ножки» «Фонарики»</w:t>
            </w:r>
          </w:p>
          <w:p w:rsidR="00326EFE" w:rsidRPr="00C328EF" w:rsidRDefault="00326EFE" w:rsidP="0047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«Догони нас, Мишка» </w:t>
            </w:r>
          </w:p>
        </w:tc>
        <w:tc>
          <w:tcPr>
            <w:tcW w:w="340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хочет побегать?»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«Колокольчики звенят»</w:t>
            </w:r>
          </w:p>
          <w:p w:rsidR="00326EFE" w:rsidRPr="00C328EF" w:rsidRDefault="00326EFE" w:rsidP="0047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«Маленький танец» </w:t>
            </w:r>
          </w:p>
        </w:tc>
        <w:tc>
          <w:tcPr>
            <w:tcW w:w="344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«Кошечка»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«Полочка» с кружением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«Танец с платочками»</w:t>
            </w:r>
          </w:p>
        </w:tc>
        <w:tc>
          <w:tcPr>
            <w:tcW w:w="271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«Хоровод»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«Танец снежинок»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«Зайчики» танец</w:t>
            </w:r>
          </w:p>
        </w:tc>
      </w:tr>
      <w:tr w:rsidR="00326EFE" w:rsidRPr="00040336" w:rsidTr="00AB11E6">
        <w:trPr>
          <w:trHeight w:val="100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 неделя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«Устали наши ножки»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Согревалочка</w:t>
            </w:r>
            <w:proofErr w:type="spell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 </w:t>
            </w:r>
            <w:r w:rsidR="00472D07"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«Догони нас, Мишка»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«Танец с листочками»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«Маленький танец»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«Тик-так»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«Прятки» 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Мышки – игра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«Автомобиль»  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«Полочка» с кружением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«Стукалка»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«Танец с платочками»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новогоднему празднику</w:t>
            </w:r>
          </w:p>
        </w:tc>
      </w:tr>
      <w:tr w:rsidR="00326EFE" w:rsidRPr="00040336" w:rsidTr="00AB11E6">
        <w:trPr>
          <w:trHeight w:val="92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206BDD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06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«Кто хочет побегать?»  </w:t>
            </w:r>
            <w:r w:rsidR="00472D07" w:rsidRPr="00206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26EFE" w:rsidRPr="00206BDD" w:rsidRDefault="00472D07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06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26EFE" w:rsidRPr="00206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«Гуляем-пляшем»</w:t>
            </w:r>
          </w:p>
          <w:p w:rsidR="00326EFE" w:rsidRPr="00206BDD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206BDD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06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«Птички» </w:t>
            </w:r>
          </w:p>
          <w:p w:rsidR="00326EFE" w:rsidRPr="00206BDD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06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«Колокольчики звенят»</w:t>
            </w:r>
          </w:p>
          <w:p w:rsidR="00326EFE" w:rsidRPr="00206BDD" w:rsidRDefault="00326EFE" w:rsidP="0047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06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206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Стуколка</w:t>
            </w:r>
            <w:proofErr w:type="spellEnd"/>
            <w:r w:rsidRPr="00206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344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206BDD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06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«Марш»</w:t>
            </w:r>
          </w:p>
          <w:p w:rsidR="00326EFE" w:rsidRPr="00206BDD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06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«Неваляшки»</w:t>
            </w:r>
          </w:p>
          <w:p w:rsidR="00326EFE" w:rsidRPr="00206BDD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06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«Автомобиль и воробушки» (игра)</w:t>
            </w:r>
          </w:p>
        </w:tc>
        <w:tc>
          <w:tcPr>
            <w:tcW w:w="271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206BDD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6EFE" w:rsidRPr="00040336" w:rsidTr="00AB11E6">
        <w:trPr>
          <w:trHeight w:val="88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 неделя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хочет побегать?» Притопы обеими ногами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с осенними листочками,  </w:t>
            </w:r>
          </w:p>
          <w:p w:rsidR="00326EFE" w:rsidRPr="00C328EF" w:rsidRDefault="00326EFE" w:rsidP="0047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«Устали наши ножки»  </w:t>
            </w:r>
            <w:r w:rsidR="00472D07"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«Птичка пьет воду»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с платочками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«Кошечка»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Коготки  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«Танец с платочками»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праздник</w:t>
            </w:r>
          </w:p>
        </w:tc>
      </w:tr>
      <w:tr w:rsidR="00326EFE" w:rsidRPr="00040336" w:rsidTr="00AB11E6">
        <w:trPr>
          <w:trHeight w:val="80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«Марш с остановкой» «Гуляем-пляшем» 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«Догонялки»</w:t>
            </w:r>
          </w:p>
        </w:tc>
        <w:tc>
          <w:tcPr>
            <w:tcW w:w="340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«Марш»  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«Тик-так»</w:t>
            </w:r>
          </w:p>
          <w:p w:rsidR="00326EFE" w:rsidRPr="00C328EF" w:rsidRDefault="00326EFE" w:rsidP="0047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Стуколка</w:t>
            </w:r>
            <w:proofErr w:type="spell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 </w:t>
            </w:r>
          </w:p>
        </w:tc>
        <w:tc>
          <w:tcPr>
            <w:tcW w:w="344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«Пальчики-ручки»  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«Танец с платочками»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«Автомобиль и воробушки» (игра)</w:t>
            </w:r>
          </w:p>
        </w:tc>
        <w:tc>
          <w:tcPr>
            <w:tcW w:w="271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EFE" w:rsidRPr="00040336" w:rsidRDefault="00326EFE" w:rsidP="00326EFE">
      <w:pPr>
        <w:shd w:val="clear" w:color="auto" w:fill="FFFFFF"/>
        <w:spacing w:after="0" w:line="309" w:lineRule="atLeast"/>
        <w:rPr>
          <w:rFonts w:ascii="Arial" w:eastAsia="Times New Roman" w:hAnsi="Arial" w:cs="Arial"/>
          <w:vanish/>
          <w:color w:val="444444"/>
          <w:sz w:val="21"/>
          <w:szCs w:val="21"/>
        </w:rPr>
      </w:pPr>
      <w:bookmarkStart w:id="35" w:name="3f8612c3a8031b09f4c00cccbb2e4388ac270494"/>
      <w:bookmarkStart w:id="36" w:name="18"/>
      <w:bookmarkEnd w:id="35"/>
      <w:bookmarkEnd w:id="36"/>
    </w:p>
    <w:tbl>
      <w:tblPr>
        <w:tblW w:w="14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2774"/>
        <w:gridCol w:w="2527"/>
        <w:gridCol w:w="2353"/>
        <w:gridCol w:w="2566"/>
        <w:gridCol w:w="2536"/>
      </w:tblGrid>
      <w:tr w:rsidR="00326EFE" w:rsidRPr="00040336" w:rsidTr="00AB11E6">
        <w:trPr>
          <w:trHeight w:val="3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326EFE" w:rsidRPr="00040336" w:rsidTr="00AB11E6">
        <w:trPr>
          <w:trHeight w:val="8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 неделя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«Марш»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«Ножками затопали» </w:t>
            </w:r>
          </w:p>
          <w:p w:rsidR="00326EFE" w:rsidRPr="00C328EF" w:rsidRDefault="00326EFE" w:rsidP="0047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Согревалочка</w:t>
            </w:r>
            <w:proofErr w:type="spell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Мелкий бег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«Лодочка» (поворот)</w:t>
            </w:r>
          </w:p>
          <w:p w:rsidR="00326EFE" w:rsidRPr="00C328EF" w:rsidRDefault="00326EFE" w:rsidP="0047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«Помирились»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Утренник, посвященный 8 Марта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«Марш» (спортивный)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Хлопки (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громко-тихо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«Покружились и поклонились»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«Рассыпались бусы»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«Качаемся на качелях»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«Догони нас, Мишка»</w:t>
            </w:r>
          </w:p>
        </w:tc>
      </w:tr>
      <w:tr w:rsidR="00326EFE" w:rsidRPr="00040336" w:rsidTr="00AB11E6">
        <w:trPr>
          <w:trHeight w:val="7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«Ножками затопали» 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«Полочка»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Согревалочка</w:t>
            </w:r>
            <w:proofErr w:type="spell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6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Мелкий бег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«Лодочка»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«Помирились»</w:t>
            </w:r>
          </w:p>
        </w:tc>
        <w:tc>
          <w:tcPr>
            <w:tcW w:w="238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Нога на каблук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«Колокольчики»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«Покружились и поклонились»</w:t>
            </w:r>
          </w:p>
        </w:tc>
        <w:tc>
          <w:tcPr>
            <w:tcW w:w="256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и прыжки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«Качаемся на качелях»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«Вокруг лужи»</w:t>
            </w:r>
          </w:p>
        </w:tc>
      </w:tr>
      <w:tr w:rsidR="00326EFE" w:rsidRPr="00040336" w:rsidTr="00AB11E6">
        <w:trPr>
          <w:trHeight w:val="70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 неделя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на носочках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«Карусель» 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Согревалочка</w:t>
            </w:r>
            <w:proofErr w:type="spell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Ходьба 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перевалочку</w:t>
            </w:r>
            <w:proofErr w:type="spellEnd"/>
            <w:proofErr w:type="gramEnd"/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«Лодочка»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«Помирились»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Ходим-бегаем «Карусель»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Танец «Сапожки» 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«Кошка и котята»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«Лошадка» (прямой галоп»</w:t>
            </w:r>
            <w:proofErr w:type="gramEnd"/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«Птичка пьет водичку»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«Покружились и поклонились»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Образная ходьба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«Неваляшки»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«Вокруг лужи»</w:t>
            </w:r>
          </w:p>
        </w:tc>
      </w:tr>
      <w:tr w:rsidR="00326EFE" w:rsidRPr="00040336" w:rsidTr="00AB11E6">
        <w:trPr>
          <w:trHeight w:val="7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«Карусель» 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«Деревце растет»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«Платочек»</w:t>
            </w:r>
          </w:p>
        </w:tc>
        <w:tc>
          <w:tcPr>
            <w:tcW w:w="256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«Мишки»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Хлопки перед собой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«Помирились»</w:t>
            </w:r>
          </w:p>
        </w:tc>
        <w:tc>
          <w:tcPr>
            <w:tcW w:w="238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«Лошадка» (прямой галоп)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«Автомобиль» (топающий шаг)</w:t>
            </w:r>
          </w:p>
          <w:p w:rsidR="00326EFE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«Сапожки»</w:t>
            </w:r>
          </w:p>
          <w:p w:rsidR="00C328EF" w:rsidRPr="00C328EF" w:rsidRDefault="00C328EF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 ногой в пол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Выставление ноги на пятку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Согревалочка</w:t>
            </w:r>
            <w:proofErr w:type="spell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6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«Лошадки»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Цирковые лошадки»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«Догони нас, Мишка»</w:t>
            </w:r>
          </w:p>
        </w:tc>
      </w:tr>
      <w:tr w:rsidR="00326EFE" w:rsidRPr="00040336" w:rsidTr="00AB11E6">
        <w:trPr>
          <w:trHeight w:val="68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 неделя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«Карусель» 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«Кошечка»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Согревалочка</w:t>
            </w:r>
            <w:proofErr w:type="spell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«Театр Танца»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Хлопки перед собой и по коленям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 продвижением</w:t>
            </w:r>
          </w:p>
          <w:p w:rsidR="00326EFE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«Утята»</w:t>
            </w:r>
          </w:p>
          <w:p w:rsidR="00C328EF" w:rsidRDefault="00C328EF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28EF" w:rsidRPr="00C328EF" w:rsidRDefault="00C328EF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«Лошадка»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Полочка-погрозили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«Игра с кошкой»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«Зайчики» (прыжки)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с погремушкой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«Сапожки»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«Автомобиль и птицы»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«Колокольчики»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«Вокруг лужи»</w:t>
            </w:r>
          </w:p>
        </w:tc>
      </w:tr>
      <w:tr w:rsidR="00326EFE" w:rsidRPr="00040336" w:rsidTr="00AB11E6">
        <w:trPr>
          <w:trHeight w:val="90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«Птички»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«Прыжки на месте с продвижением»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Стуколка</w:t>
            </w:r>
            <w:proofErr w:type="spell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6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«Мишки» (ходьба)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Хлопки перед собой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«Помирились»</w:t>
            </w:r>
          </w:p>
        </w:tc>
        <w:tc>
          <w:tcPr>
            <w:tcW w:w="238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«Кошки-мышки», «Деревце растет»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«Сапожки»</w:t>
            </w:r>
          </w:p>
        </w:tc>
        <w:tc>
          <w:tcPr>
            <w:tcW w:w="259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остановками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«жарко» - «до свидания»</w:t>
            </w:r>
          </w:p>
          <w:p w:rsidR="00326EFE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«Солнышко и дождик»</w:t>
            </w:r>
          </w:p>
          <w:p w:rsidR="00C328EF" w:rsidRPr="00C328EF" w:rsidRDefault="00C328EF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месте с поворотами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Выставление ноги на носок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«Солнышко и тучка»</w:t>
            </w:r>
          </w:p>
        </w:tc>
      </w:tr>
      <w:tr w:rsidR="00326EFE" w:rsidRPr="00040336" w:rsidTr="00AB11E6">
        <w:trPr>
          <w:trHeight w:val="64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IV неделя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«Шагаем-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маршеруем</w:t>
            </w:r>
            <w:proofErr w:type="spell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«Птичка пьет водичку»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Согревалочка</w:t>
            </w:r>
            <w:proofErr w:type="spell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Легкий шаг и легкий бег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Хлопки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«Утята»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на носочках-пятках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«Новая кукла» - поворот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«Подружись и поклонись»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«Марш» (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тихо-громко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«Солнышко и дождик»</w:t>
            </w:r>
          </w:p>
          <w:p w:rsid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«Вокруг лужи», </w:t>
            </w:r>
          </w:p>
          <w:p w:rsidR="00C328EF" w:rsidRPr="00C328EF" w:rsidRDefault="00C328EF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«Лошадка»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«Полочка с пружинкой»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«Вокруг лужи»</w:t>
            </w:r>
          </w:p>
        </w:tc>
      </w:tr>
      <w:tr w:rsidR="00326EFE" w:rsidRPr="00040336" w:rsidTr="00AB11E6">
        <w:trPr>
          <w:trHeight w:val="58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на носочках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«Деревце растет»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Стуколка</w:t>
            </w:r>
            <w:proofErr w:type="spell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6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«Мишки»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Хлопки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«Утята»</w:t>
            </w:r>
          </w:p>
        </w:tc>
        <w:tc>
          <w:tcPr>
            <w:tcW w:w="238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«Лисичка идет»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«Тарелочки»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Покружились и поклонились»</w:t>
            </w:r>
          </w:p>
        </w:tc>
        <w:tc>
          <w:tcPr>
            <w:tcW w:w="259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«Солнышко и дождик»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«Солнышко и тучка»</w:t>
            </w:r>
          </w:p>
          <w:p w:rsidR="00326EFE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«Вокруг лужи»</w:t>
            </w:r>
          </w:p>
          <w:p w:rsidR="00C328EF" w:rsidRDefault="00C328EF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28EF" w:rsidRPr="00C328EF" w:rsidRDefault="00C328EF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«Карусель»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«Неваляшка»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Вокруг лужи»</w:t>
            </w:r>
          </w:p>
        </w:tc>
      </w:tr>
    </w:tbl>
    <w:p w:rsidR="00C328EF" w:rsidRDefault="00C328EF" w:rsidP="00326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328EF" w:rsidRDefault="00C328EF" w:rsidP="00326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328EF" w:rsidRDefault="00C328EF" w:rsidP="00326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26EFE" w:rsidRDefault="00326EFE" w:rsidP="00326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40336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Средняя группа: музыкально-ритмические движения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326EFE" w:rsidRPr="00040336" w:rsidRDefault="00326EFE" w:rsidP="00326EFE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</w:rPr>
      </w:pPr>
      <w:r w:rsidRPr="0004033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tbl>
      <w:tblPr>
        <w:tblW w:w="14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2901"/>
        <w:gridCol w:w="3726"/>
        <w:gridCol w:w="3382"/>
        <w:gridCol w:w="2747"/>
      </w:tblGrid>
      <w:tr w:rsidR="00326EFE" w:rsidRPr="00040336" w:rsidTr="000E5315">
        <w:trPr>
          <w:trHeight w:val="4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342d201543d57fd1f28120e0663b36b110b23a8d"/>
            <w:bookmarkStart w:id="38" w:name="19"/>
            <w:bookmarkEnd w:id="37"/>
            <w:bookmarkEnd w:id="38"/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326EFE" w:rsidRPr="00040336" w:rsidTr="000E5315">
        <w:trPr>
          <w:trHeight w:val="58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 неделя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«Барабанщик» 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Хлопки перед собой</w:t>
            </w:r>
          </w:p>
          <w:p w:rsidR="00326EFE" w:rsidRPr="00C328EF" w:rsidRDefault="00326EFE" w:rsidP="0047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«Найди себе пару»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с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захлестом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Приставной шаг влево</w:t>
            </w:r>
          </w:p>
          <w:p w:rsidR="00326EFE" w:rsidRPr="00C328EF" w:rsidRDefault="00326EFE" w:rsidP="0047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«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Секретик</w:t>
            </w:r>
            <w:proofErr w:type="spell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Ходьба: смело идти и прятаться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Хлопки (колени, бедра)</w:t>
            </w:r>
          </w:p>
          <w:p w:rsidR="00326EFE" w:rsidRPr="00C328EF" w:rsidRDefault="00326EFE" w:rsidP="0047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Танец «Покажи ладони» 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Хоровод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Новогодние танцы</w:t>
            </w:r>
          </w:p>
          <w:p w:rsidR="00326EFE" w:rsidRPr="00C328EF" w:rsidRDefault="00326EFE" w:rsidP="0047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Согревалочка</w:t>
            </w:r>
            <w:proofErr w:type="spell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26EFE" w:rsidRPr="00040336" w:rsidTr="000E5315">
        <w:trPr>
          <w:trHeight w:val="5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«Барабанщик» 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«Хлопки» (плечи-колени)</w:t>
            </w:r>
          </w:p>
          <w:p w:rsidR="00326EFE" w:rsidRPr="00C328EF" w:rsidRDefault="00326EFE" w:rsidP="0047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«Найди себе пару» </w:t>
            </w:r>
          </w:p>
        </w:tc>
        <w:tc>
          <w:tcPr>
            <w:tcW w:w="450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«пяточки-носочки»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«Пружинка» с прыжками</w:t>
            </w:r>
          </w:p>
          <w:p w:rsidR="00326EFE" w:rsidRPr="00C328EF" w:rsidRDefault="00326EFE" w:rsidP="0047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«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Секретик</w:t>
            </w:r>
            <w:proofErr w:type="spell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95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(носочки-пяточки)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Тройные притопы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«Покажи ладони»</w:t>
            </w:r>
          </w:p>
        </w:tc>
        <w:tc>
          <w:tcPr>
            <w:tcW w:w="306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Хоровод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Новогодние танцы</w:t>
            </w:r>
          </w:p>
        </w:tc>
      </w:tr>
      <w:tr w:rsidR="00326EFE" w:rsidRPr="00040336" w:rsidTr="000E5315">
        <w:trPr>
          <w:trHeight w:val="78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 неделя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«Марш» Простой танцевальный шаг</w:t>
            </w:r>
          </w:p>
          <w:p w:rsidR="00326EFE" w:rsidRPr="00C328EF" w:rsidRDefault="00326EFE" w:rsidP="0047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«Лявониха»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движением рук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«Пружинка» - Мальвина - Буратино</w:t>
            </w:r>
          </w:p>
          <w:p w:rsidR="00326EFE" w:rsidRPr="00C328EF" w:rsidRDefault="00326EFE" w:rsidP="0047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«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Секретик</w:t>
            </w:r>
            <w:proofErr w:type="spell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движением рук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«Часики» (наклоны корпуса)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«Покажи ладони»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Хоровод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Новогодние танцы</w:t>
            </w:r>
          </w:p>
        </w:tc>
      </w:tr>
      <w:tr w:rsidR="00326EFE" w:rsidRPr="00040336" w:rsidTr="000E5315">
        <w:trPr>
          <w:trHeight w:val="8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 (с движением рук)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Приставной шаг вперед</w:t>
            </w:r>
          </w:p>
          <w:p w:rsidR="00326EFE" w:rsidRPr="00C328EF" w:rsidRDefault="00326EFE" w:rsidP="0047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«Лявониха» </w:t>
            </w:r>
          </w:p>
        </w:tc>
        <w:tc>
          <w:tcPr>
            <w:tcW w:w="450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(врассыпную – в круг)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Вынос ноги на каблук (опорная нога, рабочая нога)</w:t>
            </w:r>
          </w:p>
          <w:p w:rsidR="00326EFE" w:rsidRPr="00C328EF" w:rsidRDefault="00326EFE" w:rsidP="0047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«Полька – шутка» </w:t>
            </w:r>
          </w:p>
        </w:tc>
        <w:tc>
          <w:tcPr>
            <w:tcW w:w="395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(мышата бегут)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«Плечи» подъем вверх – вниз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«Покажи ладони» - танец</w:t>
            </w:r>
          </w:p>
        </w:tc>
        <w:tc>
          <w:tcPr>
            <w:tcW w:w="306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Хоровод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Новогодние танцы</w:t>
            </w:r>
          </w:p>
        </w:tc>
      </w:tr>
      <w:tr w:rsidR="00326EFE" w:rsidRPr="00040336" w:rsidTr="000E5315">
        <w:trPr>
          <w:trHeight w:val="10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III неделя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с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захлестом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«Поднимаемся по лестнице» (приставной)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«Делай, как я» (игра)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со сменой направления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«Лодочка» (друг за другом)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«Полька-шутка»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с </w:t>
            </w:r>
            <w:proofErr w:type="spell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захлестом</w:t>
            </w:r>
            <w:proofErr w:type="spellEnd"/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Взмахи рук (воробей – орел)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«Медведь и зайцы»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новогоднему празднику</w:t>
            </w:r>
          </w:p>
        </w:tc>
      </w:tr>
      <w:tr w:rsidR="00326EFE" w:rsidRPr="00040336" w:rsidTr="000E5315">
        <w:trPr>
          <w:trHeight w:val="7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«Марш» (смена направления)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хлопка – 2 притопа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«Догони нас, Мишка»</w:t>
            </w:r>
          </w:p>
        </w:tc>
        <w:tc>
          <w:tcPr>
            <w:tcW w:w="450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«Прямой галоп»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«Прыжки» (</w:t>
            </w:r>
            <w:proofErr w:type="gramStart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высоко-низко</w:t>
            </w:r>
            <w:proofErr w:type="gramEnd"/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«Полька-шутка»</w:t>
            </w:r>
          </w:p>
        </w:tc>
        <w:tc>
          <w:tcPr>
            <w:tcW w:w="395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 (кошка крадется)</w:t>
            </w:r>
          </w:p>
          <w:p w:rsidR="00326EFE" w:rsidRPr="00C328EF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«Коготки» - работа кистями</w:t>
            </w:r>
          </w:p>
          <w:p w:rsidR="00326EFE" w:rsidRPr="00C328EF" w:rsidRDefault="00326EFE" w:rsidP="0047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«Пляска с султанчиками» </w:t>
            </w:r>
          </w:p>
        </w:tc>
        <w:tc>
          <w:tcPr>
            <w:tcW w:w="306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206BDD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6EFE" w:rsidRPr="00040336" w:rsidTr="004C7B12">
        <w:trPr>
          <w:trHeight w:val="147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C328EF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 неделя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врассыпную – ходьба по кругу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 хлопка – 2 притопа</w:t>
            </w:r>
          </w:p>
          <w:p w:rsidR="00326EFE" w:rsidRPr="004C7B12" w:rsidRDefault="00326EFE" w:rsidP="0047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«Прощаться»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«Лошадки» (прямой галоп)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Тройной притоп (пауза)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 «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Лавата</w:t>
            </w:r>
            <w:proofErr w:type="spell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спиной вперед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«Неваляшка»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«Пляска с султанчиками»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праздник</w:t>
            </w:r>
          </w:p>
        </w:tc>
      </w:tr>
      <w:tr w:rsidR="00326EFE" w:rsidRPr="00040336" w:rsidTr="000E5315">
        <w:trPr>
          <w:trHeight w:val="8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в </w:t>
            </w:r>
            <w:proofErr w:type="gram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рассыпную</w:t>
            </w:r>
            <w:proofErr w:type="gram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ходьба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«Мячи большие – маленькие»</w:t>
            </w:r>
          </w:p>
          <w:p w:rsidR="00326EFE" w:rsidRPr="004C7B12" w:rsidRDefault="00326EFE" w:rsidP="0047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«Прощание» </w:t>
            </w:r>
          </w:p>
        </w:tc>
        <w:tc>
          <w:tcPr>
            <w:tcW w:w="450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врассыпную (круг)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Тройной притоп с разворотом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Лавата</w:t>
            </w:r>
            <w:proofErr w:type="spell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5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спиной вперед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Тройные притопы с поворотами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Лавата</w:t>
            </w:r>
            <w:proofErr w:type="spell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6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206BDD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EFE" w:rsidRPr="00206BDD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EFE" w:rsidRPr="00206BDD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EFE" w:rsidRPr="00206BDD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EFE" w:rsidRPr="00206BDD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26EFE" w:rsidRPr="00040336" w:rsidRDefault="00326EFE" w:rsidP="00326EFE">
      <w:pPr>
        <w:shd w:val="clear" w:color="auto" w:fill="FFFFFF"/>
        <w:spacing w:after="0" w:line="309" w:lineRule="atLeast"/>
        <w:rPr>
          <w:rFonts w:ascii="Arial" w:eastAsia="Times New Roman" w:hAnsi="Arial" w:cs="Arial"/>
          <w:vanish/>
          <w:color w:val="444444"/>
          <w:sz w:val="21"/>
          <w:szCs w:val="21"/>
        </w:rPr>
      </w:pPr>
      <w:bookmarkStart w:id="39" w:name="b1ebfe10679e63bd22495ec32f652cca3237b5a0"/>
      <w:bookmarkStart w:id="40" w:name="20"/>
      <w:bookmarkEnd w:id="39"/>
      <w:bookmarkEnd w:id="40"/>
    </w:p>
    <w:tbl>
      <w:tblPr>
        <w:tblW w:w="14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2343"/>
        <w:gridCol w:w="2978"/>
        <w:gridCol w:w="2356"/>
        <w:gridCol w:w="2610"/>
        <w:gridCol w:w="2469"/>
      </w:tblGrid>
      <w:tr w:rsidR="00326EFE" w:rsidRPr="00040336" w:rsidTr="000E5315">
        <w:trPr>
          <w:trHeight w:val="32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C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C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C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C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C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326EFE" w:rsidRPr="00040336" w:rsidTr="000E5315">
        <w:trPr>
          <w:trHeight w:val="82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C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 неделя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новогоднего репертуара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(получаем медали)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Приставной шаг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«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Секретик</w:t>
            </w:r>
            <w:proofErr w:type="spell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8 Марта</w:t>
            </w:r>
          </w:p>
          <w:p w:rsidR="00AB11E6" w:rsidRPr="004C7B12" w:rsidRDefault="00AB11E6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11E6" w:rsidRPr="004C7B12" w:rsidRDefault="00AB11E6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11E6" w:rsidRPr="004C7B12" w:rsidRDefault="00AB11E6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11E6" w:rsidRPr="004C7B12" w:rsidRDefault="00AB11E6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11E6" w:rsidRPr="004C7B12" w:rsidRDefault="00AB11E6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«лошадки»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«Большие и маленькие мячи»</w:t>
            </w:r>
          </w:p>
          <w:p w:rsidR="00326EFE" w:rsidRPr="004C7B12" w:rsidRDefault="00326EFE" w:rsidP="0047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«Приглашение», 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галоп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Пружинки «Мальвина  - Буратино»</w:t>
            </w:r>
          </w:p>
          <w:p w:rsidR="00326EFE" w:rsidRPr="004C7B12" w:rsidRDefault="00326EFE" w:rsidP="0047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«Полька-шутка</w:t>
            </w:r>
          </w:p>
        </w:tc>
      </w:tr>
      <w:tr w:rsidR="00326EFE" w:rsidRPr="00040336" w:rsidTr="000E5315">
        <w:trPr>
          <w:trHeight w:val="72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«Поскоки» - новое движение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притопа – 2 хлопка</w:t>
            </w:r>
          </w:p>
          <w:p w:rsidR="00326EFE" w:rsidRPr="004C7B12" w:rsidRDefault="00326EFE" w:rsidP="0047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«Веселый танец», </w:t>
            </w:r>
          </w:p>
        </w:tc>
        <w:tc>
          <w:tcPr>
            <w:tcW w:w="363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«Боковой галоп»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«Лодочка» в паре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«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Секретик</w:t>
            </w:r>
            <w:proofErr w:type="spell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2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Утренник «8 Марта»</w:t>
            </w:r>
          </w:p>
        </w:tc>
        <w:tc>
          <w:tcPr>
            <w:tcW w:w="290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движением рук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Тройной притоп с поворотом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«Приглашение»</w:t>
            </w:r>
          </w:p>
        </w:tc>
        <w:tc>
          <w:tcPr>
            <w:tcW w:w="284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Галоп (прямой)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«Лодочка» (в паре)</w:t>
            </w:r>
          </w:p>
          <w:p w:rsidR="00326EFE" w:rsidRPr="004C7B12" w:rsidRDefault="00326EFE" w:rsidP="0047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«Полька-шутка», </w:t>
            </w:r>
          </w:p>
        </w:tc>
      </w:tr>
      <w:tr w:rsidR="00326EFE" w:rsidRPr="00040336" w:rsidTr="000E5315">
        <w:trPr>
          <w:trHeight w:val="70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C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 неделя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«Поскоки»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Хлопки (перед </w:t>
            </w: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собой по коленям)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«Веселый танец»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«Боковой галоп»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Хлопки в парах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Секретик</w:t>
            </w:r>
            <w:proofErr w:type="spell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Боковой галоп </w:t>
            </w:r>
            <w:proofErr w:type="gram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паре)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«Лодочка» (в паре)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«Делай, как я»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«Змейка»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Парные хлопки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«Приглашение»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«Змейка»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Хлопки в паре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«Полька-шутка»</w:t>
            </w:r>
          </w:p>
        </w:tc>
      </w:tr>
      <w:tr w:rsidR="00326EFE" w:rsidRPr="00040336" w:rsidTr="000E5315">
        <w:trPr>
          <w:trHeight w:val="72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«Поскоки»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«Часики» (наклоны головы)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«Медведь и зайцы»</w:t>
            </w:r>
          </w:p>
        </w:tc>
        <w:tc>
          <w:tcPr>
            <w:tcW w:w="363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«Боковой галоп»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пары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Секретик</w:t>
            </w:r>
            <w:proofErr w:type="spell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2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со сменой направления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«Плечи» - круговые движения</w:t>
            </w:r>
          </w:p>
          <w:p w:rsidR="00326EFE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«Делай, как я»</w:t>
            </w:r>
          </w:p>
          <w:p w:rsidR="004C7B12" w:rsidRPr="004C7B12" w:rsidRDefault="004C7B12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«Змейка»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«Лодочка» в паре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«Приглашение»</w:t>
            </w:r>
          </w:p>
        </w:tc>
        <w:tc>
          <w:tcPr>
            <w:tcW w:w="284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«Поскоки»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Тройные притопы (в паре)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Лавата</w:t>
            </w:r>
            <w:proofErr w:type="spell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26EFE" w:rsidRPr="00040336" w:rsidTr="000E5315">
        <w:trPr>
          <w:trHeight w:val="68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C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 неделя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«Поскоки»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Плечи (подъемы)</w:t>
            </w:r>
          </w:p>
          <w:p w:rsidR="00326EFE" w:rsidRPr="004C7B12" w:rsidRDefault="00326EFE" w:rsidP="0047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Пляска парами, 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Галоп (прямой – боковой)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Хлопки в парах</w:t>
            </w:r>
          </w:p>
          <w:p w:rsidR="00326EFE" w:rsidRPr="004C7B12" w:rsidRDefault="00326EFE" w:rsidP="0047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Пляска с платочками 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с 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захлестом</w:t>
            </w:r>
            <w:proofErr w:type="spellEnd"/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 (бабочки-мухи)</w:t>
            </w:r>
          </w:p>
          <w:p w:rsidR="00326EFE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Лавата</w:t>
            </w:r>
            <w:proofErr w:type="spell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C7B12" w:rsidRDefault="004C7B12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7B12" w:rsidRPr="004C7B12" w:rsidRDefault="004C7B12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«Пяточки – носочки» (ходьба)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«Часики» - корпус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«приглашение»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«Змейка»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«Лодочка» </w:t>
            </w:r>
            <w:proofErr w:type="gram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паре)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«Делай, как я»</w:t>
            </w:r>
          </w:p>
        </w:tc>
      </w:tr>
      <w:tr w:rsidR="00326EFE" w:rsidRPr="00040336" w:rsidTr="000E5315">
        <w:trPr>
          <w:trHeight w:val="72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«Поскоки» по кругу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«Крылья уточек»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Пляска парами</w:t>
            </w:r>
          </w:p>
        </w:tc>
        <w:tc>
          <w:tcPr>
            <w:tcW w:w="363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Галоп (боковой - прямой)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«Деревце растет, качается»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Пляска с платочками</w:t>
            </w:r>
          </w:p>
        </w:tc>
        <w:tc>
          <w:tcPr>
            <w:tcW w:w="272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спиной вперед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Притопы в паре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«Делай, как я»</w:t>
            </w:r>
          </w:p>
        </w:tc>
        <w:tc>
          <w:tcPr>
            <w:tcW w:w="290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«Змейка»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«Колокольчики» - кисти рук</w:t>
            </w:r>
          </w:p>
          <w:p w:rsidR="004C7B12" w:rsidRPr="004C7B12" w:rsidRDefault="00326EFE" w:rsidP="0047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 «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Ловишки</w:t>
            </w:r>
            <w:proofErr w:type="spellEnd"/>
          </w:p>
        </w:tc>
        <w:tc>
          <w:tcPr>
            <w:tcW w:w="284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со сменой направления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Поочередные притопы в паре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«Полька – шутка»</w:t>
            </w:r>
          </w:p>
        </w:tc>
      </w:tr>
      <w:tr w:rsidR="00326EFE" w:rsidRPr="00040336" w:rsidTr="000E5315">
        <w:trPr>
          <w:trHeight w:val="64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C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 неделя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движением рук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«Деревце растет»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Пляска парами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«Поскоки» в парах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Пристанной шаг (а паре)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Пляска с платочками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«Поскоки» со сменой направления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Притопы с паузой</w:t>
            </w:r>
          </w:p>
          <w:p w:rsidR="004C7B12" w:rsidRPr="004C7B12" w:rsidRDefault="00326EFE" w:rsidP="00E3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Пляска парами, 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Боковой галоп (пары)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«Деревце растет» (пара)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Ловишки</w:t>
            </w:r>
            <w:proofErr w:type="spell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«Галоп»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Отход – подход в паре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«Дождик»</w:t>
            </w:r>
          </w:p>
        </w:tc>
      </w:tr>
      <w:tr w:rsidR="00326EFE" w:rsidRPr="00040336" w:rsidTr="000E5315">
        <w:trPr>
          <w:trHeight w:val="58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пары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«Отход» в паре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Пляска в паре</w:t>
            </w:r>
          </w:p>
        </w:tc>
        <w:tc>
          <w:tcPr>
            <w:tcW w:w="363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врассыпную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Приставной шаг (в паре)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Лавата</w:t>
            </w:r>
            <w:proofErr w:type="spell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2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Смена бокового, прямого галопа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 (пятка – носок)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Пляска парами</w:t>
            </w:r>
          </w:p>
        </w:tc>
        <w:tc>
          <w:tcPr>
            <w:tcW w:w="290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«Поскоки» (смена направления)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«Крылышки» (бабочки – мухи)</w:t>
            </w:r>
          </w:p>
          <w:p w:rsidR="00326EFE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Ловишки</w:t>
            </w:r>
            <w:proofErr w:type="spell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C7B12" w:rsidRDefault="004C7B12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7B12" w:rsidRDefault="004C7B12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7B12" w:rsidRPr="004C7B12" w:rsidRDefault="004C7B12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«Поскоки»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Хлопки в паре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«Дождик»</w:t>
            </w:r>
          </w:p>
        </w:tc>
      </w:tr>
    </w:tbl>
    <w:p w:rsidR="00AB11E6" w:rsidRDefault="00AB11E6" w:rsidP="00326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B11E6" w:rsidRDefault="00AB11E6" w:rsidP="00326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C7B12" w:rsidRDefault="004C7B12" w:rsidP="00326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26EFE" w:rsidRDefault="00326EFE" w:rsidP="00326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40336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Старшая группа: музыкально-ритмические движения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326EFE" w:rsidRPr="00040336" w:rsidRDefault="00326EFE" w:rsidP="00326EFE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</w:rPr>
      </w:pPr>
      <w:r w:rsidRPr="0004033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2921"/>
        <w:gridCol w:w="3792"/>
        <w:gridCol w:w="3901"/>
        <w:gridCol w:w="2935"/>
      </w:tblGrid>
      <w:tr w:rsidR="00326EFE" w:rsidRPr="00040336" w:rsidTr="000E5315">
        <w:trPr>
          <w:trHeight w:val="40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" w:name="3b572efcd2cea6deae4375d7e6893a66447bb66e"/>
            <w:bookmarkStart w:id="42" w:name="21"/>
            <w:bookmarkEnd w:id="41"/>
            <w:bookmarkEnd w:id="42"/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C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C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C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C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326EFE" w:rsidRPr="00040336" w:rsidTr="000E5315">
        <w:trPr>
          <w:trHeight w:val="58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C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 неделя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со сменой темпа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«Приставной шаг» (в сторону)</w:t>
            </w:r>
          </w:p>
          <w:p w:rsidR="00326EFE" w:rsidRPr="004C7B12" w:rsidRDefault="00326EFE" w:rsidP="00E3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Танец «Приглашение»,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Легкий бег (на месте)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Ковырялочка</w:t>
            </w:r>
            <w:proofErr w:type="spell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 «Полочкой»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Полька «До свидания»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с 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захлестом</w:t>
            </w:r>
            <w:proofErr w:type="spellEnd"/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Приставной шаг с «пружинкой!</w:t>
            </w:r>
          </w:p>
          <w:p w:rsidR="00326EFE" w:rsidRPr="004C7B12" w:rsidRDefault="00326EFE" w:rsidP="00E3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«Полька-тройка»,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Прямой, боковой галоп (по кругу), хороводный шаг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Танцы к празднику</w:t>
            </w:r>
          </w:p>
        </w:tc>
      </w:tr>
      <w:tr w:rsidR="00326EFE" w:rsidRPr="00040336" w:rsidTr="000E5315">
        <w:trPr>
          <w:trHeight w:val="54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с 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захлестом</w:t>
            </w:r>
            <w:proofErr w:type="spell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 месте)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«Приставной шаг» (вперед)</w:t>
            </w:r>
          </w:p>
          <w:p w:rsidR="00326EFE" w:rsidRPr="004C7B12" w:rsidRDefault="00326EFE" w:rsidP="00E3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«Приглашение», </w:t>
            </w:r>
          </w:p>
        </w:tc>
        <w:tc>
          <w:tcPr>
            <w:tcW w:w="384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Ходьба в </w:t>
            </w:r>
            <w:proofErr w:type="gram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рассыпную</w:t>
            </w:r>
            <w:proofErr w:type="gram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круг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Хлопки в парах 2*2 (с собой с партнером)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Лавата</w:t>
            </w:r>
            <w:proofErr w:type="spell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5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хлопками (перед собой, за спиной)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Ковырялочка</w:t>
            </w:r>
            <w:proofErr w:type="spell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(перед собой)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«Полька – тройка»</w:t>
            </w:r>
          </w:p>
        </w:tc>
        <w:tc>
          <w:tcPr>
            <w:tcW w:w="297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хороводным шагом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Танцы к празднику</w:t>
            </w:r>
          </w:p>
        </w:tc>
      </w:tr>
      <w:tr w:rsidR="00326EFE" w:rsidRPr="00040336" w:rsidTr="000E5315">
        <w:trPr>
          <w:trHeight w:val="78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C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 неделя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«Здравствуй друг» - игра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Приставной шаг с «пружинкой»</w:t>
            </w:r>
          </w:p>
          <w:p w:rsidR="00326EFE" w:rsidRPr="004C7B12" w:rsidRDefault="00326EFE" w:rsidP="00E3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«Приглашение»,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 выбрасыванием поочередно ног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Хлопки (в паре) 2*2 по коленям, друг с другом</w:t>
            </w:r>
          </w:p>
          <w:p w:rsidR="00326EFE" w:rsidRPr="004C7B12" w:rsidRDefault="00326EFE" w:rsidP="00E3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«Гори ясно», 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 выбросом ног (в паре)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«Лодочка» - ноги идут друг за другом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«Полька - тройка»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Танцы, хороводы к новогоднему утреннику</w:t>
            </w:r>
          </w:p>
        </w:tc>
      </w:tr>
      <w:tr w:rsidR="00326EFE" w:rsidRPr="00040336" w:rsidTr="000E5315">
        <w:trPr>
          <w:trHeight w:val="84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(</w:t>
            </w:r>
            <w:proofErr w:type="gram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весело-грустно</w:t>
            </w:r>
            <w:proofErr w:type="gram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Приставной шаг (назад - вперед)</w:t>
            </w:r>
          </w:p>
          <w:p w:rsidR="00326EFE" w:rsidRPr="004C7B12" w:rsidRDefault="00326EFE" w:rsidP="00E3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«Приглашение» </w:t>
            </w:r>
          </w:p>
        </w:tc>
        <w:tc>
          <w:tcPr>
            <w:tcW w:w="384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«Змейка»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«Хлопки» 3*3 (перед собой, друг с другом)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Полька «До свидания»</w:t>
            </w:r>
          </w:p>
        </w:tc>
        <w:tc>
          <w:tcPr>
            <w:tcW w:w="395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с выбрасыванием ног </w:t>
            </w:r>
            <w:proofErr w:type="gram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строну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(в парах) с изменением темпа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«Гори ясно»</w:t>
            </w:r>
          </w:p>
        </w:tc>
        <w:tc>
          <w:tcPr>
            <w:tcW w:w="297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EFE" w:rsidRPr="00040336" w:rsidTr="000E5315">
        <w:trPr>
          <w:trHeight w:val="100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C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 неделя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высоким подъемом калений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Ковырялочка</w:t>
            </w:r>
            <w:proofErr w:type="spell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(перед собой)</w:t>
            </w:r>
          </w:p>
          <w:p w:rsidR="00326EFE" w:rsidRPr="004C7B12" w:rsidRDefault="00326EFE" w:rsidP="00E3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Полька «До свидания»,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 выбрасыванием ног вперед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свое место» (врассыпную, на место)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«Гори ясно»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(в парах) «самоварчиком»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Хлопки (поочередно) 3 – девочка, 3 – мальчик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«Лодочка»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«Полька – тройка» 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EFE" w:rsidRPr="00040336" w:rsidTr="000E5315">
        <w:trPr>
          <w:trHeight w:val="74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«Змейка»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Ковырялочка</w:t>
            </w:r>
            <w:proofErr w:type="spell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(перед собой)</w:t>
            </w:r>
          </w:p>
          <w:p w:rsidR="00326EFE" w:rsidRPr="004C7B12" w:rsidRDefault="00326EFE" w:rsidP="00E3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Полька «До свидания», </w:t>
            </w:r>
          </w:p>
        </w:tc>
        <w:tc>
          <w:tcPr>
            <w:tcW w:w="384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(весело – грустно)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«Отойди и подойди» (в круг, из круга)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«Гори ясно»</w:t>
            </w:r>
          </w:p>
        </w:tc>
        <w:tc>
          <w:tcPr>
            <w:tcW w:w="395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Прямой, боковой галоп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Сходится и расходится (в паре)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«Море волнуется»</w:t>
            </w:r>
          </w:p>
        </w:tc>
        <w:tc>
          <w:tcPr>
            <w:tcW w:w="297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206BDD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6EFE" w:rsidRPr="00040336" w:rsidTr="000E5315">
        <w:trPr>
          <w:trHeight w:val="88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C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 неделя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с 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захлестом</w:t>
            </w:r>
            <w:proofErr w:type="spell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голени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Ковырялочка</w:t>
            </w:r>
            <w:proofErr w:type="spell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(в сторону)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Полька «До свидания»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высоким подъемом каленей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Приставной шаг в паре</w:t>
            </w:r>
          </w:p>
          <w:p w:rsidR="00326EFE" w:rsidRPr="004C7B12" w:rsidRDefault="00326EFE" w:rsidP="00E3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«Хлоп» 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Боковой галоп в паре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Приставной шаг (в паре) вперед - назад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Лавата</w:t>
            </w:r>
            <w:proofErr w:type="spell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праздник</w:t>
            </w:r>
          </w:p>
        </w:tc>
      </w:tr>
      <w:tr w:rsidR="00326EFE" w:rsidRPr="00040336" w:rsidTr="000E5315">
        <w:trPr>
          <w:trHeight w:val="80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по кругу со сменой темпа и направления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Ковырялочка</w:t>
            </w:r>
            <w:proofErr w:type="spell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26EFE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Полька «До свидания»</w:t>
            </w:r>
          </w:p>
          <w:p w:rsidR="004C7B12" w:rsidRPr="004C7B12" w:rsidRDefault="004C7B12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движением рук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«Деревце растет, качается»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«Хлоп – хлоп» - игра</w:t>
            </w:r>
          </w:p>
        </w:tc>
        <w:tc>
          <w:tcPr>
            <w:tcW w:w="395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Боковой галоп в паре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Приставной шаг (в паре) вправо – влево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Лавата</w:t>
            </w:r>
            <w:proofErr w:type="spell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EFE" w:rsidRPr="00040336" w:rsidRDefault="00326EFE" w:rsidP="00326EFE">
      <w:pPr>
        <w:shd w:val="clear" w:color="auto" w:fill="FFFFFF"/>
        <w:spacing w:after="0" w:line="309" w:lineRule="atLeast"/>
        <w:rPr>
          <w:rFonts w:ascii="Arial" w:eastAsia="Times New Roman" w:hAnsi="Arial" w:cs="Arial"/>
          <w:vanish/>
          <w:color w:val="444444"/>
          <w:sz w:val="21"/>
          <w:szCs w:val="21"/>
        </w:rPr>
      </w:pPr>
      <w:bookmarkStart w:id="43" w:name="046cd7542418aebea7bf281c797e0dd904c4ddc3"/>
      <w:bookmarkStart w:id="44" w:name="22"/>
      <w:bookmarkEnd w:id="43"/>
      <w:bookmarkEnd w:id="44"/>
    </w:p>
    <w:tbl>
      <w:tblPr>
        <w:tblW w:w="15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2650"/>
        <w:gridCol w:w="3073"/>
        <w:gridCol w:w="3073"/>
        <w:gridCol w:w="2665"/>
        <w:gridCol w:w="2797"/>
      </w:tblGrid>
      <w:tr w:rsidR="00326EFE" w:rsidRPr="00040336" w:rsidTr="00AB11E6">
        <w:trPr>
          <w:trHeight w:val="3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C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C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C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C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C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326EFE" w:rsidRPr="00040336" w:rsidTr="00AB11E6">
        <w:trPr>
          <w:trHeight w:val="8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C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 неделя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галоп в паре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Ковырялочка</w:t>
            </w:r>
            <w:proofErr w:type="spell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 «полочкой»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Лавата</w:t>
            </w:r>
            <w:proofErr w:type="spell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«Кот и мыши»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 поворотом на 90°</w:t>
            </w:r>
          </w:p>
          <w:p w:rsidR="00326EFE" w:rsidRPr="004C7B12" w:rsidRDefault="00326EFE" w:rsidP="00E3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Танец «Упала </w:t>
            </w:r>
            <w:r w:rsidR="00E3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шляпа»,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Утренник, посвященный 8 Марта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Змейка»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«Море волнуется»</w:t>
            </w:r>
          </w:p>
          <w:p w:rsidR="00326EFE" w:rsidRPr="004C7B12" w:rsidRDefault="00326EFE" w:rsidP="00E3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Хоровод «А я по лугу»,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«Улитка»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Приставной шаг в паре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с погремушкой</w:t>
            </w:r>
          </w:p>
        </w:tc>
      </w:tr>
      <w:tr w:rsidR="00326EFE" w:rsidRPr="00040336" w:rsidTr="00AB11E6">
        <w:trPr>
          <w:trHeight w:val="7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со сменой образа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«Лодочка» (в паре)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«У оленя дом большой»</w:t>
            </w:r>
          </w:p>
        </w:tc>
        <w:tc>
          <w:tcPr>
            <w:tcW w:w="311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Поскоки в парах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Проскоки на 2-х ногах (вперед – назад)</w:t>
            </w:r>
          </w:p>
          <w:p w:rsidR="00326EFE" w:rsidRPr="004C7B12" w:rsidRDefault="00326EFE" w:rsidP="00E3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«Упала шляпа», </w:t>
            </w:r>
          </w:p>
        </w:tc>
        <w:tc>
          <w:tcPr>
            <w:tcW w:w="311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с 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захлестом</w:t>
            </w:r>
            <w:proofErr w:type="spell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выбрасывание ног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«Ловушка»,  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 я по лугу»</w:t>
            </w:r>
          </w:p>
        </w:tc>
        <w:tc>
          <w:tcPr>
            <w:tcW w:w="283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из 2-х колонн в круги</w:t>
            </w:r>
          </w:p>
          <w:p w:rsidR="00326EFE" w:rsidRPr="004C7B12" w:rsidRDefault="00326EFE" w:rsidP="00E3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«Здравствуй, друг», Игра «Ловушка»</w:t>
            </w:r>
          </w:p>
        </w:tc>
      </w:tr>
      <w:tr w:rsidR="00326EFE" w:rsidRPr="00040336" w:rsidTr="00AB11E6">
        <w:trPr>
          <w:trHeight w:val="70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C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 неделя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в 2 колонны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Приставной шаг с «пружинкой»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 оленя дом большой»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Легкий бег (на месте)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Проскоки (вперед – назад)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«Упала шляпа»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«Улитка» - учить  сворачивать и разворачивать круг</w:t>
            </w:r>
          </w:p>
          <w:p w:rsidR="00326EFE" w:rsidRPr="004C7B12" w:rsidRDefault="00326EFE" w:rsidP="00E3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Танец « Деревянные башмачки»,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«Галоп» - прямой, боковой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«Ловушка»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 я по лугу»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«Змейка»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«Деревце растет, качается»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«Здравствуй, друг»</w:t>
            </w:r>
          </w:p>
        </w:tc>
      </w:tr>
      <w:tr w:rsidR="00326EFE" w:rsidRPr="00040336" w:rsidTr="00AB11E6">
        <w:trPr>
          <w:trHeight w:val="7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в 2 колонны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«Отход, подход» (в парах)</w:t>
            </w:r>
          </w:p>
          <w:p w:rsidR="004C7B12" w:rsidRPr="004C7B12" w:rsidRDefault="00326EFE" w:rsidP="00E3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«Чей кружок быстрее соберется», </w:t>
            </w:r>
          </w:p>
        </w:tc>
        <w:tc>
          <w:tcPr>
            <w:tcW w:w="311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«Кто скорей возьмет игрушку», 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«Упала шляпа»</w:t>
            </w:r>
          </w:p>
        </w:tc>
        <w:tc>
          <w:tcPr>
            <w:tcW w:w="311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«Улитка»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«Гори, гори ясно»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«Деревянные башмачки»</w:t>
            </w:r>
          </w:p>
        </w:tc>
        <w:tc>
          <w:tcPr>
            <w:tcW w:w="269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«Поскоки» в паре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«Ловушка»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Хоровод « А я по лугу»</w:t>
            </w:r>
          </w:p>
        </w:tc>
        <w:tc>
          <w:tcPr>
            <w:tcW w:w="283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одной ноге с поворотом на 90°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«Кошка с коготками»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«Делай, как я»</w:t>
            </w:r>
          </w:p>
        </w:tc>
      </w:tr>
      <w:tr w:rsidR="00326EFE" w:rsidRPr="00040336" w:rsidTr="00AB11E6">
        <w:trPr>
          <w:trHeight w:val="68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C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 неделя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из 2-х колонн, в 2 круга, в 2 колонны</w:t>
            </w:r>
          </w:p>
          <w:p w:rsidR="00326EFE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«Чей кружок быстрее соберется»</w:t>
            </w:r>
          </w:p>
          <w:p w:rsidR="004C7B12" w:rsidRPr="004C7B12" w:rsidRDefault="004C7B12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с высоким подъемом колен, с 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захлестом</w:t>
            </w:r>
            <w:proofErr w:type="spellEnd"/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скорей возьмет игрушку»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Проскоки вперед – назад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«Гори ясно»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«Деревянные башмачки»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«Гори ясно»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 поворотом на 90°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Лавата</w:t>
            </w:r>
            <w:proofErr w:type="spell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врассыпную, в круг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«Море волнуется»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«Гори, гори ясно»</w:t>
            </w:r>
          </w:p>
        </w:tc>
      </w:tr>
      <w:tr w:rsidR="00326EFE" w:rsidRPr="00040336" w:rsidTr="00AB11E6">
        <w:trPr>
          <w:trHeight w:val="7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</w:t>
            </w:r>
          </w:p>
          <w:p w:rsidR="00326EFE" w:rsidRPr="004C7B12" w:rsidRDefault="00326EFE" w:rsidP="00E3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«Игра с бубном», </w:t>
            </w:r>
          </w:p>
        </w:tc>
        <w:tc>
          <w:tcPr>
            <w:tcW w:w="311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Утренник, 23 февраля</w:t>
            </w:r>
          </w:p>
        </w:tc>
        <w:tc>
          <w:tcPr>
            <w:tcW w:w="311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(смена видов)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«Море волнуется»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«Деревянные башмачки»</w:t>
            </w:r>
          </w:p>
        </w:tc>
        <w:tc>
          <w:tcPr>
            <w:tcW w:w="269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 я по лугу» 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пропрыгивание</w:t>
            </w:r>
            <w:proofErr w:type="spell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(вперед – назад)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«Делай, как я»</w:t>
            </w:r>
          </w:p>
        </w:tc>
        <w:tc>
          <w:tcPr>
            <w:tcW w:w="283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(высокие, мелкие)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«Делай, как я»</w:t>
            </w:r>
          </w:p>
          <w:p w:rsidR="00326EFE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«Гори, гори ясно»</w:t>
            </w:r>
          </w:p>
          <w:p w:rsidR="004C7B12" w:rsidRPr="004C7B12" w:rsidRDefault="004C7B12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EFE" w:rsidRPr="00040336" w:rsidTr="00AB11E6">
        <w:trPr>
          <w:trHeight w:val="64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C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 неделя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 выбрасыванием ног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«Игра с бубном»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шаг с акцентом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Танцы к празднику 8 Марта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«Улитка», «Змейка»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«Море волнуется»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«Гори ясно»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со сменой темпа,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в 2 колонны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с бубном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со сменой настроения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быстрее возьмет игрушку»</w:t>
            </w:r>
          </w:p>
          <w:p w:rsidR="00326EFE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 я по лугу»</w:t>
            </w:r>
          </w:p>
          <w:p w:rsidR="004C7B12" w:rsidRPr="004C7B12" w:rsidRDefault="004C7B12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EFE" w:rsidRPr="00040336" w:rsidTr="00AB11E6">
        <w:trPr>
          <w:trHeight w:val="58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Перестроение, ходьба парами по кругу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шаг с акцентом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«Пусть все улыбнутся»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Танцы к 8 Марта</w:t>
            </w:r>
          </w:p>
        </w:tc>
        <w:tc>
          <w:tcPr>
            <w:tcW w:w="311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«Улитка»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«Делай, как я»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скорей возьмет игрушку»</w:t>
            </w:r>
          </w:p>
        </w:tc>
        <w:tc>
          <w:tcPr>
            <w:tcW w:w="269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с 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захлестом</w:t>
            </w:r>
            <w:proofErr w:type="spell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голени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Ковырялочка</w:t>
            </w:r>
            <w:proofErr w:type="spell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 (в сторону)</w:t>
            </w:r>
          </w:p>
          <w:p w:rsidR="00326EFE" w:rsidRPr="004C7B12" w:rsidRDefault="00206BDD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«Игра с погремушкой»</w:t>
            </w:r>
            <w:r w:rsidR="00326EFE"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«Змейка»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Улиточка</w:t>
            </w:r>
            <w:proofErr w:type="spell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26EFE" w:rsidRDefault="00326EFE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 поворотом на 90°</w:t>
            </w:r>
          </w:p>
          <w:p w:rsidR="004C7B12" w:rsidRDefault="004C7B12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7B12" w:rsidRPr="004C7B12" w:rsidRDefault="004C7B12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11E6" w:rsidRDefault="00AB11E6" w:rsidP="00326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C7B12" w:rsidRDefault="004C7B12" w:rsidP="00326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26EFE" w:rsidRDefault="00326EFE" w:rsidP="00326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4033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Подготовительная к школе группа: музыкально-ритмические движения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326EFE" w:rsidRPr="00040336" w:rsidRDefault="00326EFE" w:rsidP="00326EFE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</w:rPr>
      </w:pPr>
    </w:p>
    <w:tbl>
      <w:tblPr>
        <w:tblW w:w="14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2917"/>
        <w:gridCol w:w="3791"/>
        <w:gridCol w:w="3395"/>
        <w:gridCol w:w="2653"/>
      </w:tblGrid>
      <w:tr w:rsidR="00326EFE" w:rsidRPr="00040336" w:rsidTr="000E5315">
        <w:trPr>
          <w:trHeight w:val="4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" w:name="c8fd02c43668cf4144304efbab119ff6f21bca89"/>
            <w:bookmarkStart w:id="46" w:name="23"/>
            <w:bookmarkEnd w:id="45"/>
            <w:bookmarkEnd w:id="46"/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C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C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C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C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326EFE" w:rsidRPr="00040336" w:rsidTr="000E5315">
        <w:trPr>
          <w:trHeight w:val="58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C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 неделя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со сменой темпа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Ковырялочка</w:t>
            </w:r>
            <w:proofErr w:type="spell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(перед собой)</w:t>
            </w:r>
          </w:p>
          <w:p w:rsidR="00326EFE" w:rsidRPr="004C7B12" w:rsidRDefault="00326EFE" w:rsidP="00E3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Танец с хлопками»,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в 2 колонны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«Гармошка» - познакомить</w:t>
            </w:r>
          </w:p>
          <w:p w:rsidR="00326EFE" w:rsidRPr="004C7B12" w:rsidRDefault="00326EFE" w:rsidP="00E3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«Полька – хлопушка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Смена </w:t>
            </w:r>
            <w:proofErr w:type="gram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бокового</w:t>
            </w:r>
            <w:proofErr w:type="gram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прямой галоп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Тройной шаг с притопом</w:t>
            </w:r>
          </w:p>
          <w:p w:rsidR="00326EFE" w:rsidRPr="004C7B12" w:rsidRDefault="00326EFE" w:rsidP="00E3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«Пружинка» - танец, 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«Плетень»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Хороводный шаг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Новогодние танцы</w:t>
            </w:r>
          </w:p>
        </w:tc>
      </w:tr>
      <w:tr w:rsidR="00326EFE" w:rsidRPr="00040336" w:rsidTr="000E5315">
        <w:trPr>
          <w:trHeight w:val="5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«Здравствуй, друг» «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Ковырялочка</w:t>
            </w:r>
            <w:proofErr w:type="spell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(в сторону)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с хлопками</w:t>
            </w:r>
          </w:p>
        </w:tc>
        <w:tc>
          <w:tcPr>
            <w:tcW w:w="450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в 2 колонны, в 2 круга, в 1 круг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«Гармошка»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«Полька – хлопушка»</w:t>
            </w:r>
          </w:p>
        </w:tc>
        <w:tc>
          <w:tcPr>
            <w:tcW w:w="395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тройками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Тройной шаг с притопом в паре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«Пружинки»</w:t>
            </w:r>
          </w:p>
        </w:tc>
        <w:tc>
          <w:tcPr>
            <w:tcW w:w="306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Боковой галоп в паре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Хлопки в парах (перед собой, с партнером)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Танцы</w:t>
            </w:r>
          </w:p>
        </w:tc>
      </w:tr>
      <w:tr w:rsidR="00326EFE" w:rsidRPr="00040336" w:rsidTr="000E5315">
        <w:trPr>
          <w:trHeight w:val="78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C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 неделя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Легкий бег (на месте)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Ковырялочка</w:t>
            </w:r>
            <w:proofErr w:type="spell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(в паре)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с хлопками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в 2 колонны, ходьба в парах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«Гармошка»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«Полька – хлопушка»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парами-четверками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Тройной шаг с притопом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«Пружинки»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Хороводный шаг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Боковой галоп в парах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Танцы</w:t>
            </w:r>
          </w:p>
        </w:tc>
      </w:tr>
      <w:tr w:rsidR="00326EFE" w:rsidRPr="00040336" w:rsidTr="000E5315">
        <w:trPr>
          <w:trHeight w:val="8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(грустно – бодро)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«Плетень» - учить соединять руки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Лавата</w:t>
            </w:r>
            <w:proofErr w:type="spell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«Улитка»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«Гармошка»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«Полька – хлопушка»</w:t>
            </w:r>
          </w:p>
        </w:tc>
        <w:tc>
          <w:tcPr>
            <w:tcW w:w="395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из 3-ек в 3 круга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«Узнай по голосу»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«Пружинки»</w:t>
            </w:r>
          </w:p>
        </w:tc>
        <w:tc>
          <w:tcPr>
            <w:tcW w:w="306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Новогодним праздникам</w:t>
            </w:r>
          </w:p>
        </w:tc>
      </w:tr>
      <w:tr w:rsidR="00326EFE" w:rsidRPr="00040336" w:rsidTr="000E5315">
        <w:trPr>
          <w:trHeight w:val="10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C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 неделя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высоким подниманием коленей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Подпрыгивание вперед – назад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«танец с хлопками»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выбрасыванием ног вперед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Хлопки в парах</w:t>
            </w:r>
          </w:p>
          <w:p w:rsidR="00326EFE" w:rsidRPr="004C7B12" w:rsidRDefault="00326EFE" w:rsidP="00E3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Парный танец, 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«Улитка», «Змейка»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«Узнай по голосу»</w:t>
            </w:r>
          </w:p>
          <w:p w:rsidR="00326EFE" w:rsidRPr="004C7B12" w:rsidRDefault="00326EFE" w:rsidP="00E3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«Круговой галоп» 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EFE" w:rsidRPr="00040336" w:rsidTr="000E5315">
        <w:trPr>
          <w:trHeight w:val="7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«Змейка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«Лодочка» в паре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хороводная</w:t>
            </w:r>
          </w:p>
          <w:p w:rsidR="00326EFE" w:rsidRPr="004C7B12" w:rsidRDefault="00326EFE" w:rsidP="00E3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Пляска</w:t>
            </w:r>
          </w:p>
        </w:tc>
        <w:tc>
          <w:tcPr>
            <w:tcW w:w="450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высоким подъемом коленей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Приставной шаг в паре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Парный танец</w:t>
            </w:r>
          </w:p>
        </w:tc>
        <w:tc>
          <w:tcPr>
            <w:tcW w:w="395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Пары расходятся влево – вправо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«Узнай по голосу»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«Круговой галоп»</w:t>
            </w:r>
          </w:p>
        </w:tc>
        <w:tc>
          <w:tcPr>
            <w:tcW w:w="306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EFE" w:rsidRPr="00040336" w:rsidTr="000E5315">
        <w:trPr>
          <w:trHeight w:val="88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C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 неделя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с 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захлестом</w:t>
            </w:r>
            <w:proofErr w:type="spell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голени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 в парах с поворотом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Хоровод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Боковой галоп в паре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«Деревце вырастает»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«Гори, гори ясно»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«Делай, как я»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Пропрыгивание</w:t>
            </w:r>
            <w:proofErr w:type="spell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вперед – назад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«Круговой галоп»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Новогодние утренники</w:t>
            </w:r>
          </w:p>
        </w:tc>
      </w:tr>
      <w:tr w:rsidR="00326EFE" w:rsidRPr="00040336" w:rsidTr="000E5315">
        <w:trPr>
          <w:trHeight w:val="8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перестроением из 1 колонны в 2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Приставной шаг с «пружинкой»</w:t>
            </w:r>
          </w:p>
        </w:tc>
        <w:tc>
          <w:tcPr>
            <w:tcW w:w="450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Поскоки парами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«Неваляшка» (корпус)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«Парный танец»</w:t>
            </w:r>
          </w:p>
        </w:tc>
        <w:tc>
          <w:tcPr>
            <w:tcW w:w="395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тройками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«Часики» (голова)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«Круговой галоп»</w:t>
            </w:r>
          </w:p>
        </w:tc>
        <w:tc>
          <w:tcPr>
            <w:tcW w:w="306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206BDD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EFE" w:rsidRPr="00206BDD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EFE" w:rsidRPr="00206BDD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EFE" w:rsidRPr="00206BDD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EFE" w:rsidRPr="00206BDD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EFE" w:rsidRPr="00206BDD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26EFE" w:rsidRPr="00040336" w:rsidRDefault="00326EFE" w:rsidP="00326EFE">
      <w:pPr>
        <w:shd w:val="clear" w:color="auto" w:fill="FFFFFF"/>
        <w:spacing w:after="0" w:line="309" w:lineRule="atLeast"/>
        <w:rPr>
          <w:rFonts w:ascii="Arial" w:eastAsia="Times New Roman" w:hAnsi="Arial" w:cs="Arial"/>
          <w:vanish/>
          <w:color w:val="444444"/>
          <w:sz w:val="21"/>
          <w:szCs w:val="21"/>
        </w:rPr>
      </w:pPr>
      <w:bookmarkStart w:id="47" w:name="3140c983d20bf451074792c356a73d36f6b77911"/>
      <w:bookmarkStart w:id="48" w:name="24"/>
      <w:bookmarkEnd w:id="47"/>
      <w:bookmarkEnd w:id="48"/>
    </w:p>
    <w:tbl>
      <w:tblPr>
        <w:tblW w:w="14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2421"/>
        <w:gridCol w:w="3032"/>
        <w:gridCol w:w="2362"/>
        <w:gridCol w:w="2546"/>
        <w:gridCol w:w="2395"/>
      </w:tblGrid>
      <w:tr w:rsidR="00326EFE" w:rsidRPr="00040336" w:rsidTr="000E5315">
        <w:trPr>
          <w:trHeight w:val="32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C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C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C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C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C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326EFE" w:rsidRPr="00040336" w:rsidTr="000E5315">
        <w:trPr>
          <w:trHeight w:val="82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C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 неделя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Поскоки в парах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Ковырялочка</w:t>
            </w:r>
            <w:proofErr w:type="spell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26EFE" w:rsidRPr="004C7B12" w:rsidRDefault="00326EFE" w:rsidP="00E3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Детский краковяк 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из колонны, в 2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«Зеркало»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«Девочки и мальчики»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Праздник,</w:t>
            </w:r>
          </w:p>
          <w:p w:rsidR="00326EFE" w:rsidRPr="004C7B12" w:rsidRDefault="00326EFE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посвященный</w:t>
            </w:r>
            <w:proofErr w:type="gram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марта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«Змейка» хороводным шагом</w:t>
            </w:r>
          </w:p>
          <w:p w:rsidR="00326EFE" w:rsidRPr="004C7B12" w:rsidRDefault="00326EFE" w:rsidP="00E3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«Парная полька», 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выпускному вечеру</w:t>
            </w:r>
          </w:p>
        </w:tc>
      </w:tr>
      <w:tr w:rsidR="00326EFE" w:rsidRPr="00040336" w:rsidTr="000E5315">
        <w:trPr>
          <w:trHeight w:val="72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Поскоки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Образная ходьба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краковяк</w:t>
            </w:r>
          </w:p>
        </w:tc>
        <w:tc>
          <w:tcPr>
            <w:tcW w:w="363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4 к. парами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Ковырялочка</w:t>
            </w:r>
            <w:proofErr w:type="spell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«Девочки и мальчики»</w:t>
            </w:r>
          </w:p>
        </w:tc>
        <w:tc>
          <w:tcPr>
            <w:tcW w:w="272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Прямой, боковой галоп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«Гармошка»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Лавата</w:t>
            </w:r>
            <w:proofErr w:type="spell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4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EFE" w:rsidRPr="00040336" w:rsidTr="000E5315">
        <w:trPr>
          <w:trHeight w:val="70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C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II неделя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«Змейка», «Улитка»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Притопы 2+3</w:t>
            </w:r>
          </w:p>
          <w:p w:rsidR="00326EFE" w:rsidRPr="004C7B12" w:rsidRDefault="00326EFE" w:rsidP="00E3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«Ищи» 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«мышиный», спортивный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Боковой галоп с притопом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скорей ударит»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движением рук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Отскоки в парах (вперед – назад)</w:t>
            </w:r>
          </w:p>
          <w:p w:rsidR="00326EFE" w:rsidRPr="004C7B12" w:rsidRDefault="00326EFE" w:rsidP="00E3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«Полька» 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Поскоки в парах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Ковырялочка</w:t>
            </w:r>
            <w:proofErr w:type="spell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 переходом в паре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«Парная полька»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EFE" w:rsidRPr="00040336" w:rsidTr="000E5315">
        <w:trPr>
          <w:trHeight w:val="72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из 2 колонн, 2 круга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Приставной шаг (в паре)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«Ищи»</w:t>
            </w:r>
          </w:p>
        </w:tc>
        <w:tc>
          <w:tcPr>
            <w:tcW w:w="363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«Девочки мальчики»</w:t>
            </w:r>
          </w:p>
          <w:p w:rsidR="00326EFE" w:rsidRPr="004C7B12" w:rsidRDefault="00326EFE" w:rsidP="00E3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«Кто скорей ударит в бубен», </w:t>
            </w:r>
          </w:p>
        </w:tc>
        <w:tc>
          <w:tcPr>
            <w:tcW w:w="272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Боковой галоп в парах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Смена мест в паре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«Полька»</w:t>
            </w:r>
          </w:p>
        </w:tc>
        <w:tc>
          <w:tcPr>
            <w:tcW w:w="290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движением рук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«Пружинка» с хлопками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«Парная полька»</w:t>
            </w:r>
          </w:p>
          <w:p w:rsidR="00AB11E6" w:rsidRPr="004C7B12" w:rsidRDefault="00AB11E6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11E6" w:rsidRPr="004C7B12" w:rsidRDefault="00AB11E6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11E6" w:rsidRPr="004C7B12" w:rsidRDefault="00AB11E6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EFE" w:rsidRPr="00040336" w:rsidTr="000E5315">
        <w:trPr>
          <w:trHeight w:val="68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C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 неделя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«Змейка» хороводным шагом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«Здравствуй, друг»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«Ищи»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Праздник,</w:t>
            </w:r>
          </w:p>
          <w:p w:rsidR="00326EFE" w:rsidRPr="004C7B12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посвященный</w:t>
            </w:r>
            <w:proofErr w:type="gram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 февраля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 партнеров в паре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«Делай, как я»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«Полька»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«Плетень»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«Делай, как я»</w:t>
            </w:r>
          </w:p>
          <w:p w:rsidR="00326EFE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«Коротышки» Усова</w:t>
            </w:r>
          </w:p>
          <w:p w:rsidR="004C7B12" w:rsidRPr="004C7B12" w:rsidRDefault="004C7B12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206BDD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6EFE" w:rsidRPr="00040336" w:rsidTr="000E5315">
        <w:trPr>
          <w:trHeight w:val="72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«Змейка» со сменой направления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«Здравствуй, друг»</w:t>
            </w:r>
          </w:p>
          <w:p w:rsidR="00326EFE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«Ищи»</w:t>
            </w:r>
          </w:p>
          <w:p w:rsidR="004C7B12" w:rsidRDefault="004C7B12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7B12" w:rsidRPr="004C7B12" w:rsidRDefault="004C7B12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Тройной шаг с акцентом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«Змейка»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«Полька»</w:t>
            </w:r>
          </w:p>
        </w:tc>
        <w:tc>
          <w:tcPr>
            <w:tcW w:w="290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«Зеркало»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«Гармошка»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скорей ударит»</w:t>
            </w:r>
          </w:p>
        </w:tc>
        <w:tc>
          <w:tcPr>
            <w:tcW w:w="284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206BDD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6EFE" w:rsidRPr="00040336" w:rsidTr="000E5315">
        <w:trPr>
          <w:trHeight w:val="64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C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 неделя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 продвижением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 в паре (вокруг партнера)</w:t>
            </w:r>
          </w:p>
          <w:p w:rsidR="00326EFE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«Делай, как я»</w:t>
            </w:r>
          </w:p>
          <w:p w:rsidR="004C7B12" w:rsidRDefault="004C7B12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7B12" w:rsidRPr="004C7B12" w:rsidRDefault="004C7B12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в сочетании с ходьбой</w:t>
            </w:r>
          </w:p>
          <w:p w:rsidR="00326EFE" w:rsidRPr="004C7B12" w:rsidRDefault="00326EFE" w:rsidP="00E3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«Делай, как я»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Боковой галоп в паре  со сменой направления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«Ищи»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друг за другом по кругу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«Коротышки»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«Ищи»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206BDD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6EFE" w:rsidRPr="00040336" w:rsidTr="000E5315">
        <w:trPr>
          <w:trHeight w:val="58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 в паре (вокруг партнера)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«Зеркало»</w:t>
            </w:r>
          </w:p>
          <w:p w:rsidR="00326EFE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Лавата</w:t>
            </w:r>
            <w:proofErr w:type="spell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C7B12" w:rsidRDefault="004C7B12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7B12" w:rsidRPr="004C7B12" w:rsidRDefault="004C7B12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Прыжки по кругу друг за другом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«Делай, как я»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со сменой темпа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«Гори, ясно»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«Полька»</w:t>
            </w:r>
          </w:p>
        </w:tc>
        <w:tc>
          <w:tcPr>
            <w:tcW w:w="290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Лавата</w:t>
            </w:r>
            <w:proofErr w:type="spellEnd"/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«Змейка» со сменой направления</w:t>
            </w:r>
          </w:p>
          <w:p w:rsidR="00326EFE" w:rsidRPr="004C7B12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«Танец утят»</w:t>
            </w:r>
          </w:p>
        </w:tc>
        <w:tc>
          <w:tcPr>
            <w:tcW w:w="284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206BDD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26EFE" w:rsidRDefault="00326EFE" w:rsidP="00326EF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26EFE" w:rsidRDefault="00326EFE" w:rsidP="00326EF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26EFE" w:rsidRDefault="00326EFE" w:rsidP="00326EF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26EFE" w:rsidRDefault="00326EFE" w:rsidP="00107078">
      <w:pPr>
        <w:pStyle w:val="a7"/>
        <w:numPr>
          <w:ilvl w:val="1"/>
          <w:numId w:val="3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141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Игра на детских музыкальных инструментах</w:t>
      </w:r>
    </w:p>
    <w:p w:rsidR="00114104" w:rsidRPr="00114104" w:rsidRDefault="00114104" w:rsidP="00114104">
      <w:pPr>
        <w:pStyle w:val="a7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26EFE" w:rsidRDefault="00326EFE" w:rsidP="00326EF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1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Ценностно-целевые ориентиры:</w:t>
      </w:r>
      <w:r w:rsidRPr="00AB1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исполнительского творчества; реализация самостоятельной творческой деятельности</w:t>
      </w:r>
    </w:p>
    <w:p w:rsidR="004C7B12" w:rsidRDefault="004C7B12" w:rsidP="00326EF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B12" w:rsidRPr="00AB11E6" w:rsidRDefault="004C7B12" w:rsidP="00326EF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27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934"/>
        <w:gridCol w:w="3182"/>
        <w:gridCol w:w="3827"/>
      </w:tblGrid>
      <w:tr w:rsidR="005727BF" w:rsidRPr="00040336" w:rsidTr="005727BF"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BF" w:rsidRPr="00040336" w:rsidRDefault="005727BF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49" w:name="07c5b01dbdf69742cfc9c10210e80da5427c3f6a"/>
            <w:bookmarkStart w:id="50" w:name="25"/>
            <w:bookmarkEnd w:id="49"/>
            <w:bookmarkEnd w:id="5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</w:t>
            </w: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ладшая группа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BF" w:rsidRPr="00040336" w:rsidRDefault="005727BF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Средняя группа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BF" w:rsidRPr="00040336" w:rsidRDefault="005727BF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Старшая группа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BF" w:rsidRPr="00040336" w:rsidRDefault="005727BF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Подготовительная к школе группа</w:t>
            </w:r>
          </w:p>
        </w:tc>
      </w:tr>
      <w:tr w:rsidR="005727BF" w:rsidRPr="00040336" w:rsidTr="005727BF"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BF" w:rsidRPr="00AB11E6" w:rsidRDefault="005727BF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знакомить с дудочкой, металлофоном, барабаном, с их звучанием;</w:t>
            </w:r>
          </w:p>
          <w:p w:rsidR="005727BF" w:rsidRPr="00AB11E6" w:rsidRDefault="005727BF" w:rsidP="000E531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способствовать приобретению элементарных навыков </w:t>
            </w:r>
            <w:proofErr w:type="spellStart"/>
            <w:r w:rsidRPr="00AB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подыгрывания</w:t>
            </w:r>
            <w:proofErr w:type="spellEnd"/>
            <w:r w:rsidRPr="00AB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на детских музыкальных инструментах</w:t>
            </w:r>
            <w:proofErr w:type="gramStart"/>
            <w:r w:rsidRPr="00AB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BF" w:rsidRPr="00AB11E6" w:rsidRDefault="005727BF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формировать умения подыгрывать простейшие мелодии на деревянных ложках, других ударных инструментах;</w:t>
            </w:r>
          </w:p>
          <w:p w:rsidR="005727BF" w:rsidRPr="00AB11E6" w:rsidRDefault="005727BF" w:rsidP="000E531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четко передавать простейший  ритмический рисунок.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BF" w:rsidRPr="00AB11E6" w:rsidRDefault="005727BF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учить исполнять на музыкальных инструментах простейшие песенки индивидуально и в группе;</w:t>
            </w:r>
          </w:p>
          <w:p w:rsidR="005727BF" w:rsidRPr="00AB11E6" w:rsidRDefault="005727BF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творчество детей;</w:t>
            </w:r>
          </w:p>
          <w:p w:rsidR="005727BF" w:rsidRPr="00AB11E6" w:rsidRDefault="005727BF" w:rsidP="000E531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побуждать детей к активным самостоятельным действиям.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BF" w:rsidRPr="00AB11E6" w:rsidRDefault="005727BF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знакомить с музыкальными произведениями в исполнении различных инструментов и в оркестровой обработке;</w:t>
            </w:r>
          </w:p>
          <w:p w:rsidR="005727BF" w:rsidRPr="00AB11E6" w:rsidRDefault="005727BF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учить играть на металлофоне, ударных инструментах (русских народных);</w:t>
            </w:r>
          </w:p>
          <w:p w:rsidR="005727BF" w:rsidRPr="00AB11E6" w:rsidRDefault="005727BF" w:rsidP="000E531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исполнять музыкальные произведения в оркестре, ансамбле.</w:t>
            </w:r>
          </w:p>
        </w:tc>
      </w:tr>
    </w:tbl>
    <w:p w:rsidR="00326EFE" w:rsidRDefault="00326EFE" w:rsidP="0032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06BDD" w:rsidRDefault="00206BDD" w:rsidP="00326EF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06BDD" w:rsidRDefault="00206BDD" w:rsidP="00326EF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06BDD" w:rsidRDefault="00206BDD" w:rsidP="00326EF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06BDD" w:rsidRDefault="00206BDD" w:rsidP="00326EF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06BDD" w:rsidRDefault="00206BDD" w:rsidP="00326EF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06BDD" w:rsidRDefault="00206BDD" w:rsidP="00326EF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06BDD" w:rsidRDefault="00206BDD" w:rsidP="00326EF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06BDD" w:rsidRDefault="00206BDD" w:rsidP="00326EF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26EFE" w:rsidRDefault="00326EFE" w:rsidP="00326EF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II</w:t>
      </w:r>
      <w:r w:rsidRPr="00F9652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</w:t>
      </w:r>
      <w:r w:rsidRPr="00040336">
        <w:rPr>
          <w:rFonts w:ascii="Times New Roman" w:eastAsia="Times New Roman" w:hAnsi="Times New Roman" w:cs="Times New Roman"/>
          <w:b/>
          <w:bCs/>
          <w:color w:val="000000"/>
          <w:sz w:val="28"/>
        </w:rPr>
        <w:t>ладшая группа: игра на детских музыкальных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инструментах</w:t>
      </w:r>
    </w:p>
    <w:p w:rsidR="00AB11E6" w:rsidRPr="00F96520" w:rsidRDefault="00AB11E6" w:rsidP="00326EF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tbl>
      <w:tblPr>
        <w:tblW w:w="14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12698"/>
      </w:tblGrid>
      <w:tr w:rsidR="00326EFE" w:rsidRPr="00040336" w:rsidTr="000E5315">
        <w:trPr>
          <w:trHeight w:val="60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206BDD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bookmarkStart w:id="51" w:name="9c142fc3e7d8a800cd41f8fb73340fe0ba47f334"/>
            <w:bookmarkStart w:id="52" w:name="26"/>
            <w:bookmarkEnd w:id="51"/>
            <w:bookmarkEnd w:id="52"/>
            <w:r w:rsidRPr="0020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206BDD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06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шумовым инструментом - погремушкой и её разновидностями</w:t>
            </w:r>
          </w:p>
        </w:tc>
      </w:tr>
      <w:tr w:rsidR="00326EFE" w:rsidRPr="00040336" w:rsidTr="000E5315">
        <w:trPr>
          <w:trHeight w:val="5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206BDD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0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206BDD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06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ударным звенящим инструментом: бубен</w:t>
            </w:r>
          </w:p>
        </w:tc>
      </w:tr>
      <w:tr w:rsidR="00326EFE" w:rsidRPr="00040336" w:rsidTr="000E5315">
        <w:trPr>
          <w:trHeight w:val="5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206BDD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0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206BDD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06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ударным инструментом «барабан» и его видами (деревянный, металлический)</w:t>
            </w:r>
          </w:p>
        </w:tc>
      </w:tr>
      <w:tr w:rsidR="00326EFE" w:rsidRPr="00040336" w:rsidTr="000E5315">
        <w:trPr>
          <w:trHeight w:val="5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206BDD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0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206BDD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06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«Угадай-ка»: погремушка, бубен, барабан</w:t>
            </w:r>
          </w:p>
        </w:tc>
      </w:tr>
      <w:tr w:rsidR="00326EFE" w:rsidRPr="00040336" w:rsidTr="000E5315">
        <w:trPr>
          <w:trHeight w:val="5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206BDD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0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206BDD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06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ударным, звенящим  музыкальным инструментом «колокольчик»</w:t>
            </w:r>
          </w:p>
          <w:p w:rsidR="00326EFE" w:rsidRPr="00206BDD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06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в оркестре простых ритмических рисунков</w:t>
            </w:r>
          </w:p>
        </w:tc>
      </w:tr>
      <w:tr w:rsidR="00326EFE" w:rsidRPr="00040336" w:rsidTr="000E5315">
        <w:trPr>
          <w:trHeight w:val="5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206BDD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0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206BDD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06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духовым инструментом (народным) - свистулька</w:t>
            </w:r>
          </w:p>
        </w:tc>
      </w:tr>
      <w:tr w:rsidR="00326EFE" w:rsidRPr="00040336" w:rsidTr="000E5315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206BDD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0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206BDD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06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духовым (народным) инструментов – «дудочка» и её видами</w:t>
            </w:r>
          </w:p>
        </w:tc>
      </w:tr>
      <w:tr w:rsidR="00326EFE" w:rsidRPr="00040336" w:rsidTr="000E5315">
        <w:trPr>
          <w:trHeight w:val="5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206BDD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0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206BDD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06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«Угадай-ка»</w:t>
            </w:r>
          </w:p>
        </w:tc>
      </w:tr>
      <w:tr w:rsidR="00326EFE" w:rsidRPr="00040336" w:rsidTr="000E5315">
        <w:trPr>
          <w:trHeight w:val="5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96139E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6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96139E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6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«Угадай-ка», исполнение в оркестре простых мелодий</w:t>
            </w:r>
          </w:p>
        </w:tc>
      </w:tr>
    </w:tbl>
    <w:p w:rsidR="00326EFE" w:rsidRDefault="00326EFE" w:rsidP="0032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26EFE" w:rsidRDefault="00326EFE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40336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Средняя группа: игра на детских музыкальных инструментах</w:t>
      </w:r>
    </w:p>
    <w:p w:rsidR="0096139E" w:rsidRPr="00F96520" w:rsidRDefault="0096139E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tbl>
      <w:tblPr>
        <w:tblW w:w="14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12698"/>
      </w:tblGrid>
      <w:tr w:rsidR="00326EFE" w:rsidRPr="00040336" w:rsidTr="000E5315">
        <w:trPr>
          <w:trHeight w:val="60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53" w:name="e351c2d96275402a26a9c90e4f09371272dfa649"/>
            <w:bookmarkStart w:id="54" w:name="27"/>
            <w:bookmarkEnd w:id="53"/>
            <w:bookmarkEnd w:id="54"/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сентябрь</w:t>
            </w:r>
          </w:p>
        </w:tc>
        <w:tc>
          <w:tcPr>
            <w:tcW w:w="1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 металлофоном (звенящий звук)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«Угадай-ка»: звенящие (бубен, колокольчик, металлофон)</w:t>
            </w:r>
          </w:p>
        </w:tc>
      </w:tr>
      <w:tr w:rsidR="00326EFE" w:rsidRPr="00040336" w:rsidTr="000E5315">
        <w:trPr>
          <w:trHeight w:val="5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октябрь</w:t>
            </w:r>
          </w:p>
        </w:tc>
        <w:tc>
          <w:tcPr>
            <w:tcW w:w="1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Оркестр звенящих инструментов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 деревянными ложками (</w:t>
            </w:r>
            <w:proofErr w:type="gramStart"/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ударные</w:t>
            </w:r>
            <w:proofErr w:type="gramEnd"/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</w:tr>
      <w:tr w:rsidR="00326EFE" w:rsidRPr="00040336" w:rsidTr="000E5315">
        <w:trPr>
          <w:trHeight w:val="5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ноябрь</w:t>
            </w:r>
          </w:p>
        </w:tc>
        <w:tc>
          <w:tcPr>
            <w:tcW w:w="1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«Угадай-ка» (шумовые): барабан, погремушка, ложки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Оркестр: </w:t>
            </w:r>
            <w:proofErr w:type="gramStart"/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шумовые</w:t>
            </w:r>
            <w:proofErr w:type="gramEnd"/>
          </w:p>
        </w:tc>
      </w:tr>
      <w:tr w:rsidR="00326EFE" w:rsidRPr="00040336" w:rsidTr="000E5315">
        <w:trPr>
          <w:trHeight w:val="5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декабрь</w:t>
            </w:r>
          </w:p>
        </w:tc>
        <w:tc>
          <w:tcPr>
            <w:tcW w:w="1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«Угадай-ка»: шумовые и звенящие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Оркестровое исполнение на Новогоднем празднике</w:t>
            </w:r>
          </w:p>
        </w:tc>
      </w:tr>
      <w:tr w:rsidR="00326EFE" w:rsidRPr="00040336" w:rsidTr="000E5315">
        <w:trPr>
          <w:trHeight w:val="5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январь</w:t>
            </w:r>
          </w:p>
        </w:tc>
        <w:tc>
          <w:tcPr>
            <w:tcW w:w="1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 музыкальным треугольником (звук нежный)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«Угадай-ка» (звенящие): бубен, колокольчик, треугольник, металлофон</w:t>
            </w:r>
          </w:p>
        </w:tc>
      </w:tr>
      <w:tr w:rsidR="00326EFE" w:rsidRPr="00040336" w:rsidTr="000E5315">
        <w:trPr>
          <w:trHeight w:val="5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февраль</w:t>
            </w:r>
          </w:p>
        </w:tc>
        <w:tc>
          <w:tcPr>
            <w:tcW w:w="1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Оркестр (</w:t>
            </w:r>
            <w:proofErr w:type="gramStart"/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звенящие</w:t>
            </w:r>
            <w:proofErr w:type="gramEnd"/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Металлофон: индивидуальная игра на 1 звуке в сопровождении треугольника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Оркестровка песен знакомых</w:t>
            </w:r>
          </w:p>
        </w:tc>
      </w:tr>
      <w:tr w:rsidR="00326EFE" w:rsidRPr="00040336" w:rsidTr="000E5315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март</w:t>
            </w:r>
          </w:p>
        </w:tc>
        <w:tc>
          <w:tcPr>
            <w:tcW w:w="1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Выступление смешанного оркестра на празднике 8 Марта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«Угадай-ка»: шумовые, звенящие</w:t>
            </w:r>
          </w:p>
        </w:tc>
      </w:tr>
      <w:tr w:rsidR="00326EFE" w:rsidRPr="00040336" w:rsidTr="000E5315">
        <w:trPr>
          <w:trHeight w:val="5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апрель</w:t>
            </w:r>
          </w:p>
        </w:tc>
        <w:tc>
          <w:tcPr>
            <w:tcW w:w="1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Понятие «народные инструменты», «народный оркестр»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Оркестровка русских народных мелодий</w:t>
            </w:r>
          </w:p>
        </w:tc>
      </w:tr>
      <w:tr w:rsidR="00326EFE" w:rsidRPr="00040336" w:rsidTr="000E5315">
        <w:trPr>
          <w:trHeight w:val="5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май</w:t>
            </w:r>
          </w:p>
        </w:tc>
        <w:tc>
          <w:tcPr>
            <w:tcW w:w="1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 музыкальной коробочкой (</w:t>
            </w:r>
            <w:proofErr w:type="gramStart"/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ударный</w:t>
            </w:r>
            <w:proofErr w:type="gramEnd"/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</w:tr>
    </w:tbl>
    <w:p w:rsidR="00AB11E6" w:rsidRDefault="00AB11E6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26EFE" w:rsidRDefault="00326EFE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4033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Старшая группа: игра на </w:t>
      </w:r>
      <w:r w:rsidR="0096139E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детских музыкальных инструментах</w:t>
      </w:r>
    </w:p>
    <w:p w:rsidR="0096139E" w:rsidRDefault="0096139E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B11E6" w:rsidRPr="00040336" w:rsidRDefault="00AB11E6" w:rsidP="00326E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tbl>
      <w:tblPr>
        <w:tblW w:w="14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12698"/>
      </w:tblGrid>
      <w:tr w:rsidR="00326EFE" w:rsidRPr="00040336" w:rsidTr="000E5315">
        <w:trPr>
          <w:trHeight w:val="60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55" w:name="14f3c8fa33ff0eb216a290371d1e7bc1abd5d4d5"/>
            <w:bookmarkStart w:id="56" w:name="28"/>
            <w:bookmarkEnd w:id="55"/>
            <w:bookmarkEnd w:id="56"/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сентябрь</w:t>
            </w:r>
          </w:p>
        </w:tc>
        <w:tc>
          <w:tcPr>
            <w:tcW w:w="1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понятие «народный оркестр»; 3 группы инструментов: духовые, ударные, струнные</w:t>
            </w:r>
          </w:p>
        </w:tc>
      </w:tr>
      <w:tr w:rsidR="00326EFE" w:rsidRPr="00040336" w:rsidTr="000E5315">
        <w:trPr>
          <w:trHeight w:val="5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октябрь</w:t>
            </w:r>
          </w:p>
        </w:tc>
        <w:tc>
          <w:tcPr>
            <w:tcW w:w="1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Знакомство со струнными народными инструментами: балалайка, гитара. Игра на ударных инструментах: «Звенящий треугольник»,  муз. </w:t>
            </w:r>
            <w:proofErr w:type="spellStart"/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Рустамова</w:t>
            </w:r>
            <w:proofErr w:type="spellEnd"/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с. 135, «Сорока-сорока» обр. Т. </w:t>
            </w:r>
            <w:proofErr w:type="spellStart"/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Попатенко</w:t>
            </w:r>
            <w:proofErr w:type="spellEnd"/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, с. 136</w:t>
            </w:r>
          </w:p>
        </w:tc>
      </w:tr>
      <w:tr w:rsidR="00326EFE" w:rsidRPr="00040336" w:rsidTr="000E5315">
        <w:trPr>
          <w:trHeight w:val="5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ноябрь</w:t>
            </w:r>
          </w:p>
        </w:tc>
        <w:tc>
          <w:tcPr>
            <w:tcW w:w="1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Знакомство с ударными народными инструментами: колотушка, трещотка, шкатулочка. Учить аранжировать знакомые  произведения «Латвийская полька» обр. М. </w:t>
            </w:r>
            <w:proofErr w:type="spellStart"/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Раухвергера</w:t>
            </w:r>
            <w:proofErr w:type="spellEnd"/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, с. 141  </w:t>
            </w:r>
          </w:p>
        </w:tc>
      </w:tr>
      <w:tr w:rsidR="00326EFE" w:rsidRPr="00040336" w:rsidTr="000E5315">
        <w:trPr>
          <w:trHeight w:val="5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декабрь</w:t>
            </w:r>
          </w:p>
        </w:tc>
        <w:tc>
          <w:tcPr>
            <w:tcW w:w="1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 духовыми народными инструментами: свистульки (глина, дерево, береста). Исполнение в оркестре русских народных произведений: «Калинка»,  «А я по лугу», «Светит месяц»</w:t>
            </w:r>
          </w:p>
        </w:tc>
      </w:tr>
      <w:tr w:rsidR="00326EFE" w:rsidRPr="00040336" w:rsidTr="000E5315">
        <w:trPr>
          <w:trHeight w:val="5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январь</w:t>
            </w:r>
          </w:p>
        </w:tc>
        <w:tc>
          <w:tcPr>
            <w:tcW w:w="1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 клавишными инструментами: фортепиано,  клавесин. Исполнение в оркестре знакомых произведений, соло на металлофоне  «Андрей воробей» 7, (музыкальный букварь), «Мы идем с флажками» 38 (музыкальный букварь)</w:t>
            </w:r>
          </w:p>
        </w:tc>
      </w:tr>
      <w:tr w:rsidR="00326EFE" w:rsidRPr="00040336" w:rsidTr="000E5315">
        <w:trPr>
          <w:trHeight w:val="5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февраль</w:t>
            </w:r>
          </w:p>
        </w:tc>
        <w:tc>
          <w:tcPr>
            <w:tcW w:w="1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 духовым оркестром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«Угадай-ка» (народные инструменты). Продолжать учить оркестровать  знакомые произведения: «Лесенка», с. 28 (музыкальный букварь), «Петушок» 34 (музыкальный букварь)</w:t>
            </w:r>
          </w:p>
        </w:tc>
      </w:tr>
      <w:tr w:rsidR="00326EFE" w:rsidRPr="00040336" w:rsidTr="000E5315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март</w:t>
            </w:r>
          </w:p>
        </w:tc>
        <w:tc>
          <w:tcPr>
            <w:tcW w:w="1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Исполнение в оркестре произведений к 8 Марта: «Вальс» С. </w:t>
            </w:r>
            <w:proofErr w:type="spellStart"/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Паддевикла</w:t>
            </w:r>
            <w:proofErr w:type="spellEnd"/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,  «Вальс петушков»</w:t>
            </w:r>
          </w:p>
        </w:tc>
      </w:tr>
      <w:tr w:rsidR="00326EFE" w:rsidRPr="00040336" w:rsidTr="000E5315">
        <w:trPr>
          <w:trHeight w:val="5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апрель</w:t>
            </w:r>
          </w:p>
        </w:tc>
        <w:tc>
          <w:tcPr>
            <w:tcW w:w="1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 тамбурином. Исполнение в смешанном оркестре знакомых произведений «Бубенчики» 22 (музыкальный букварь), «Качели» 8 (музыкальный букварь)</w:t>
            </w:r>
          </w:p>
        </w:tc>
      </w:tr>
      <w:tr w:rsidR="00326EFE" w:rsidRPr="00040336" w:rsidTr="000E5315">
        <w:trPr>
          <w:trHeight w:val="5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май</w:t>
            </w:r>
          </w:p>
        </w:tc>
        <w:tc>
          <w:tcPr>
            <w:tcW w:w="1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 колоколами. Учить оркестровать знакомые произведения: «Месяц мой» 42 (музыкальный букварь), «смелый пилот» 44 (музыкальный букварь)</w:t>
            </w:r>
          </w:p>
        </w:tc>
      </w:tr>
    </w:tbl>
    <w:p w:rsidR="00206BDD" w:rsidRDefault="00206BDD" w:rsidP="00AB11E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06BDD" w:rsidRDefault="00206BDD" w:rsidP="00326EF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06BDD" w:rsidRDefault="00206BDD" w:rsidP="00326EF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26EFE" w:rsidRDefault="00326EFE" w:rsidP="00326EF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4033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Подготовительная к школе группа: игра на детских музыкальных инструмента</w:t>
      </w:r>
      <w:r w:rsidR="00AB11E6">
        <w:rPr>
          <w:rFonts w:ascii="Times New Roman" w:eastAsia="Times New Roman" w:hAnsi="Times New Roman" w:cs="Times New Roman"/>
          <w:b/>
          <w:bCs/>
          <w:color w:val="000000"/>
          <w:sz w:val="28"/>
        </w:rPr>
        <w:t>х</w:t>
      </w:r>
    </w:p>
    <w:p w:rsidR="00AB11E6" w:rsidRPr="00040336" w:rsidRDefault="00AB11E6" w:rsidP="00326EF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</w:p>
    <w:tbl>
      <w:tblPr>
        <w:tblW w:w="14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12698"/>
      </w:tblGrid>
      <w:tr w:rsidR="00326EFE" w:rsidRPr="00040336" w:rsidTr="000E5315">
        <w:trPr>
          <w:trHeight w:val="60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57" w:name="ac7072e750377ceb4dfc64715e082ffa550657e5"/>
            <w:bookmarkStart w:id="58" w:name="29"/>
            <w:bookmarkEnd w:id="57"/>
            <w:bookmarkEnd w:id="58"/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сентябрь</w:t>
            </w:r>
          </w:p>
        </w:tc>
        <w:tc>
          <w:tcPr>
            <w:tcW w:w="1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 клавишными инструментами: рояль, орган. Оркестровать знакомые мелодии «Месяц мой», «Смелый пилот» (Тиличеева)</w:t>
            </w:r>
          </w:p>
        </w:tc>
      </w:tr>
      <w:tr w:rsidR="00326EFE" w:rsidRPr="00040336" w:rsidTr="000E5315">
        <w:trPr>
          <w:trHeight w:val="5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октябрь</w:t>
            </w:r>
          </w:p>
        </w:tc>
        <w:tc>
          <w:tcPr>
            <w:tcW w:w="1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со струнными инструментами: виолончель, скрипка, контрабас. Игра в народном оркестре «Калинка», «Как у наших у ворот» (РНП), «</w:t>
            </w:r>
            <w:proofErr w:type="gramStart"/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</w:t>
            </w:r>
            <w:proofErr w:type="gramEnd"/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саду ли, в огороде» (</w:t>
            </w:r>
            <w:proofErr w:type="spellStart"/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рнп</w:t>
            </w:r>
            <w:proofErr w:type="spellEnd"/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</w:tr>
      <w:tr w:rsidR="00326EFE" w:rsidRPr="00040336" w:rsidTr="000E5315">
        <w:trPr>
          <w:trHeight w:val="5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ноябрь</w:t>
            </w:r>
          </w:p>
        </w:tc>
        <w:tc>
          <w:tcPr>
            <w:tcW w:w="1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Знакомство с ударными инструментами. История их возникновения: тамбурин, </w:t>
            </w:r>
            <w:proofErr w:type="spellStart"/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спандейра</w:t>
            </w:r>
            <w:proofErr w:type="spellEnd"/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маракас. </w:t>
            </w:r>
            <w:proofErr w:type="spellStart"/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Оркестровывать</w:t>
            </w:r>
            <w:proofErr w:type="spellEnd"/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произведения: «В школу», «Небо синее» (Тиличеева)</w:t>
            </w:r>
          </w:p>
        </w:tc>
      </w:tr>
      <w:tr w:rsidR="00326EFE" w:rsidRPr="00040336" w:rsidTr="000E5315">
        <w:trPr>
          <w:trHeight w:val="5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декабрь</w:t>
            </w:r>
          </w:p>
        </w:tc>
        <w:tc>
          <w:tcPr>
            <w:tcW w:w="1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Знакомство с духовыми инструментами: труба, валторна, гобой, флейта. </w:t>
            </w:r>
            <w:proofErr w:type="spellStart"/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Оркестровывать</w:t>
            </w:r>
            <w:proofErr w:type="spellEnd"/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произведения: «ходит зайка», «Тень – тень,  </w:t>
            </w:r>
            <w:proofErr w:type="spellStart"/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потетень</w:t>
            </w:r>
            <w:proofErr w:type="spellEnd"/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» (</w:t>
            </w:r>
            <w:proofErr w:type="spellStart"/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рнп</w:t>
            </w:r>
            <w:proofErr w:type="spellEnd"/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</w:tr>
      <w:tr w:rsidR="00326EFE" w:rsidRPr="00040336" w:rsidTr="000E5315">
        <w:trPr>
          <w:trHeight w:val="5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январь</w:t>
            </w:r>
          </w:p>
        </w:tc>
        <w:tc>
          <w:tcPr>
            <w:tcW w:w="1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Знакомство с видами оркестров: </w:t>
            </w:r>
            <w:proofErr w:type="gramStart"/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народный</w:t>
            </w:r>
            <w:proofErr w:type="gramEnd"/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, духовой, симфонический, эстрадный. Аранжировать мелодии и знакомые песни  </w:t>
            </w:r>
          </w:p>
        </w:tc>
      </w:tr>
      <w:tr w:rsidR="00326EFE" w:rsidRPr="00040336" w:rsidTr="000E5315">
        <w:trPr>
          <w:trHeight w:val="5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февраль</w:t>
            </w:r>
          </w:p>
        </w:tc>
        <w:tc>
          <w:tcPr>
            <w:tcW w:w="1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Слушание произведений в исполнении духового оркестра.  Учить </w:t>
            </w:r>
            <w:proofErr w:type="spellStart"/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оркестровывать</w:t>
            </w:r>
            <w:proofErr w:type="spellEnd"/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произведения, подбирая инструменты по тембру звучания  </w:t>
            </w:r>
          </w:p>
        </w:tc>
      </w:tr>
      <w:tr w:rsidR="00326EFE" w:rsidRPr="00040336" w:rsidTr="000E5315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март</w:t>
            </w:r>
          </w:p>
        </w:tc>
        <w:tc>
          <w:tcPr>
            <w:tcW w:w="1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Исполнение в оркестре произведений к 8 Марта</w:t>
            </w:r>
          </w:p>
        </w:tc>
      </w:tr>
      <w:tr w:rsidR="00326EFE" w:rsidRPr="00040336" w:rsidTr="000E5315">
        <w:trPr>
          <w:trHeight w:val="5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апрель</w:t>
            </w:r>
          </w:p>
        </w:tc>
        <w:tc>
          <w:tcPr>
            <w:tcW w:w="1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Оркестровывать</w:t>
            </w:r>
            <w:proofErr w:type="spellEnd"/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знакомые произведения</w:t>
            </w:r>
          </w:p>
        </w:tc>
      </w:tr>
      <w:tr w:rsidR="00326EFE" w:rsidRPr="00040336" w:rsidTr="000E5315">
        <w:trPr>
          <w:trHeight w:val="5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май</w:t>
            </w:r>
          </w:p>
        </w:tc>
        <w:tc>
          <w:tcPr>
            <w:tcW w:w="1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Повторение пройденного материала. Исполнение  оркестром на выпускном  вечере знакомых произведений: «Турецкий марш» Моцарт</w:t>
            </w:r>
          </w:p>
        </w:tc>
      </w:tr>
    </w:tbl>
    <w:p w:rsidR="00206BDD" w:rsidRDefault="00206BDD" w:rsidP="00206B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326EFE" w:rsidRPr="00A409D2" w:rsidRDefault="00326EFE" w:rsidP="00114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26EFE" w:rsidRPr="00A409D2" w:rsidRDefault="00326EFE" w:rsidP="00206BDD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  <w:r w:rsidRPr="00040336"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>Целевые ориентиры художественно – эстетического воспитания и развития</w:t>
      </w:r>
    </w:p>
    <w:p w:rsidR="00326EFE" w:rsidRPr="00040336" w:rsidRDefault="00326EFE" w:rsidP="00326EF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tbl>
      <w:tblPr>
        <w:tblW w:w="15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2755"/>
        <w:gridCol w:w="2755"/>
        <w:gridCol w:w="4089"/>
        <w:gridCol w:w="3544"/>
      </w:tblGrid>
      <w:tr w:rsidR="00326EFE" w:rsidRPr="00040336" w:rsidTr="000E5315"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59" w:name="59819ef57a98f1093f2d3b549a4cd67069a5f341"/>
            <w:bookmarkStart w:id="60" w:name="34"/>
            <w:bookmarkEnd w:id="59"/>
            <w:bookmarkEnd w:id="6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младшая</w:t>
            </w: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группа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</w:t>
            </w: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ладшая группа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Средняя группа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Старшая группа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Подготовительная к школе группа</w:t>
            </w:r>
          </w:p>
        </w:tc>
      </w:tr>
      <w:tr w:rsidR="00326EFE" w:rsidRPr="00040336" w:rsidTr="000E5315"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различать высоту звуков (высокий </w:t>
            </w:r>
            <w:proofErr w:type="gramStart"/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proofErr w:type="gramEnd"/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изкий);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узнавать знакомые мелодии;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вместе с педагогом подпевать музыкальные фразы;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двигаться в соответствии с характером музыки, начинать движения одновременно с музыкой;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выполнять простейшие движения;</w:t>
            </w:r>
          </w:p>
          <w:p w:rsidR="00326EFE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различать и называть музыкальные инструменты: погремушка, бубен, колокольчик.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26EFE" w:rsidRPr="00F96520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</w:rPr>
            </w:pPr>
            <w:r w:rsidRPr="00F965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Целевые ориентиры</w:t>
            </w:r>
            <w:r w:rsidRPr="00F965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 по ФГОС </w:t>
            </w:r>
            <w:proofErr w:type="gramStart"/>
            <w:r w:rsidRPr="00F965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ДО</w:t>
            </w:r>
            <w:proofErr w:type="gramEnd"/>
            <w:r w:rsidRPr="00F965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  <w:p w:rsidR="00326EFE" w:rsidRPr="00040336" w:rsidRDefault="00326EFE" w:rsidP="000E53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965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ребенок эмоционально вовлечен в музыкальные действия.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слушать музыкальные произведения до конца, узнавать знакомые песни;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различать звуки по высоте (октава);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замечать динамические изменения (</w:t>
            </w:r>
            <w:proofErr w:type="gramStart"/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громко-тихо</w:t>
            </w:r>
            <w:proofErr w:type="gramEnd"/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петь</w:t>
            </w:r>
            <w:proofErr w:type="gramEnd"/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отставая друг от друга;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танцевальные движения в парах;</w:t>
            </w:r>
          </w:p>
          <w:p w:rsidR="00326EFE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двигаться под музыку с предметом.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26EFE" w:rsidRPr="00F96520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F965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Целевые ориентиры по ФГОС </w:t>
            </w:r>
            <w:proofErr w:type="gramStart"/>
            <w:r w:rsidRPr="00F965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ДО</w:t>
            </w:r>
            <w:proofErr w:type="gramEnd"/>
            <w:r w:rsidRPr="00F965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:</w:t>
            </w:r>
          </w:p>
          <w:p w:rsidR="00326EFE" w:rsidRPr="00040336" w:rsidRDefault="00326EFE" w:rsidP="000E53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965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ребенок эмоционально вовлечен в музыкально – образовательный процесс, проявляет любознательность.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слушать музыкальное произведение, чувствовать его характер;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узнавать песни, мелодии;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различать звуки по высоте (секста-септима);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петь протяжно, четко поизносить слова;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движения в соответствии с характером музыки»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инсценировать (вместе с педагогом) песни, хороводы;</w:t>
            </w:r>
          </w:p>
          <w:p w:rsidR="00326EFE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играть на металлофоне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26EFE" w:rsidRPr="00F96520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F965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Целевые ориентиры по ФГОС </w:t>
            </w:r>
            <w:proofErr w:type="gramStart"/>
            <w:r w:rsidRPr="00F965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ДО</w:t>
            </w:r>
            <w:proofErr w:type="gramEnd"/>
            <w:r w:rsidRPr="00F965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:</w:t>
            </w:r>
          </w:p>
          <w:p w:rsidR="00326EFE" w:rsidRPr="00040336" w:rsidRDefault="00326EFE" w:rsidP="000E53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965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ребенок проявляет любознательность, владеет основными понятиями, контролирует свои движения, обладает основными музыкальными представлениями.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</w:rPr>
              <w:t>- различать жанры в музыке (песня, танец, марш);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</w:rPr>
              <w:t>- звучание музыкальных инструментов (фортепиано, скрипка);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</w:rPr>
              <w:t>- узнавать произведения по фрагменту;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</w:rPr>
              <w:t>- петь без напряжения, легким звуком, отчетливо произносить слова,  петь с аккомпанементом;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</w:rPr>
              <w:t>- ритмично двигаться в соответствии с характером музыки;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</w:rPr>
              <w:t>- самостоятельно менять движения в соответствии с 3-х частной формой  произведения;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</w:rPr>
              <w:t xml:space="preserve">- самостоятельно инсценировать содержание песен, хороводов, </w:t>
            </w:r>
            <w:proofErr w:type="gramStart"/>
            <w:r w:rsidRPr="00040336">
              <w:rPr>
                <w:rFonts w:ascii="Times New Roman" w:eastAsia="Times New Roman" w:hAnsi="Times New Roman" w:cs="Times New Roman"/>
                <w:color w:val="000000"/>
              </w:rPr>
              <w:t>действовать</w:t>
            </w:r>
            <w:proofErr w:type="gramEnd"/>
            <w:r w:rsidRPr="00040336">
              <w:rPr>
                <w:rFonts w:ascii="Times New Roman" w:eastAsia="Times New Roman" w:hAnsi="Times New Roman" w:cs="Times New Roman"/>
                <w:color w:val="000000"/>
              </w:rPr>
              <w:t xml:space="preserve"> не подражая друг другу;</w:t>
            </w:r>
          </w:p>
          <w:p w:rsidR="00326EFE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</w:rPr>
              <w:t>- играть мелодии на металлофоне по одному и в группе.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26EFE" w:rsidRPr="00F96520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F96520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Целевые ориентиры по ФГОС </w:t>
            </w:r>
            <w:proofErr w:type="gramStart"/>
            <w:r w:rsidRPr="00F96520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ДО</w:t>
            </w:r>
            <w:proofErr w:type="gramEnd"/>
          </w:p>
          <w:p w:rsidR="00326EFE" w:rsidRPr="00040336" w:rsidRDefault="00326EFE" w:rsidP="000E53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96520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Ребенок знаком с музыкальными произведениями, обладает элементарными музыкально – художественными представлениями</w:t>
            </w: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</w:rPr>
              <w:t>- узнавать гимн РФ;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</w:rPr>
              <w:t>- определять музыкальный жанр произведения;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</w:rPr>
              <w:t>- различать части произведения;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</w:rPr>
              <w:t>- определять настроение, характер музыкального произведения;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</w:rPr>
              <w:t>слышать в музыке изобразительные моменты;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</w:rPr>
              <w:t>- воспроизводить и чисто петь несложные песни в удобном диапазоне;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</w:rPr>
              <w:t>- сохранять правильное положение корпуса при пении (певческая посадка);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</w:rPr>
              <w:t>- выразительно двигаться в соответствии с характером музыки, образа;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</w:rPr>
              <w:t>- передавать несложный ритмический рисунок;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</w:rPr>
              <w:t>- выполнять танцевальные движения качественно;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</w:rPr>
              <w:t>- инсценировать игровые песни;</w:t>
            </w:r>
          </w:p>
          <w:p w:rsidR="00326EFE" w:rsidRDefault="00326EFE" w:rsidP="000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0336">
              <w:rPr>
                <w:rFonts w:ascii="Times New Roman" w:eastAsia="Times New Roman" w:hAnsi="Times New Roman" w:cs="Times New Roman"/>
                <w:color w:val="000000"/>
              </w:rPr>
              <w:t>- исполнять сольно и в оркестре простые песни и мелодии.</w:t>
            </w:r>
          </w:p>
          <w:p w:rsidR="00326EFE" w:rsidRPr="00040336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26EFE" w:rsidRPr="00F96520" w:rsidRDefault="00326EFE" w:rsidP="000E5315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F96520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Целевые ориентиры по ФГОС </w:t>
            </w:r>
            <w:proofErr w:type="gramStart"/>
            <w:r w:rsidRPr="00F96520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ДО</w:t>
            </w:r>
            <w:proofErr w:type="gramEnd"/>
          </w:p>
          <w:p w:rsidR="00326EFE" w:rsidRPr="00040336" w:rsidRDefault="00326EFE" w:rsidP="000E53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96520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ребенок опирается на свои знания и умения в различных видах музыкально – художественной деятельности</w:t>
            </w:r>
            <w:r w:rsidRPr="000403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</w:tbl>
    <w:p w:rsidR="00326EFE" w:rsidRPr="00F96520" w:rsidRDefault="00326EFE" w:rsidP="00326EF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326EFE" w:rsidRPr="00AB11E6" w:rsidRDefault="00326EFE" w:rsidP="00326EFE">
      <w:pPr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0336">
        <w:rPr>
          <w:rFonts w:ascii="Times New Roman" w:eastAsia="Times New Roman" w:hAnsi="Times New Roman" w:cs="Times New Roman"/>
          <w:b/>
          <w:bCs/>
          <w:color w:val="000000"/>
          <w:sz w:val="32"/>
        </w:rPr>
        <w:t>Комплекс методического обеспечения музыкального образовательного процесс</w:t>
      </w:r>
      <w:r w:rsidR="00AB11E6">
        <w:rPr>
          <w:rFonts w:ascii="Times New Roman" w:eastAsia="Times New Roman" w:hAnsi="Times New Roman" w:cs="Times New Roman"/>
          <w:b/>
          <w:bCs/>
          <w:color w:val="000000"/>
          <w:sz w:val="32"/>
        </w:rPr>
        <w:t>а</w:t>
      </w:r>
    </w:p>
    <w:p w:rsidR="00AB11E6" w:rsidRPr="00234E1C" w:rsidRDefault="00AB11E6" w:rsidP="00AB1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AB11E6" w:rsidRDefault="00AB11E6" w:rsidP="00AB11E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40336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Учебно-методический комплекс</w:t>
      </w:r>
    </w:p>
    <w:p w:rsidR="00326EFE" w:rsidRDefault="00326EFE" w:rsidP="0032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AB11E6" w:rsidRPr="00040336" w:rsidRDefault="00AB11E6" w:rsidP="00302DC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B11E6" w:rsidRPr="00302DC3" w:rsidRDefault="00AB11E6" w:rsidP="00302DC3">
      <w:pPr>
        <w:pStyle w:val="a7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02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«Мы слушаем музыку» комплект </w:t>
      </w:r>
      <w:r w:rsidR="006A3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программе О. </w:t>
      </w:r>
      <w:proofErr w:type="spellStart"/>
      <w:r w:rsidR="006A3117">
        <w:rPr>
          <w:rFonts w:ascii="Times New Roman" w:eastAsia="Times New Roman" w:hAnsi="Times New Roman" w:cs="Times New Roman"/>
          <w:color w:val="000000"/>
          <w:sz w:val="28"/>
          <w:szCs w:val="28"/>
        </w:rPr>
        <w:t>Радыновой</w:t>
      </w:r>
      <w:proofErr w:type="spellEnd"/>
      <w:r w:rsidR="006A31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11E6" w:rsidRPr="00302DC3" w:rsidRDefault="00AB11E6" w:rsidP="00302DC3">
      <w:pPr>
        <w:pStyle w:val="a7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02DC3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Портреты русских и зарубежных композиторов</w:t>
      </w:r>
    </w:p>
    <w:p w:rsidR="00AB11E6" w:rsidRPr="00302DC3" w:rsidRDefault="00AB11E6" w:rsidP="00302DC3">
      <w:pPr>
        <w:pStyle w:val="a7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02DC3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 - иллюстративный материал:</w:t>
      </w:r>
    </w:p>
    <w:p w:rsidR="00AB11E6" w:rsidRPr="00302DC3" w:rsidRDefault="00AB11E6" w:rsidP="00302DC3">
      <w:pPr>
        <w:pStyle w:val="a7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02DC3">
        <w:rPr>
          <w:rFonts w:ascii="Times New Roman" w:eastAsia="Times New Roman" w:hAnsi="Times New Roman" w:cs="Times New Roman"/>
          <w:color w:val="000000"/>
          <w:sz w:val="28"/>
          <w:szCs w:val="28"/>
        </w:rPr>
        <w:t>- сюжетные картины;</w:t>
      </w:r>
    </w:p>
    <w:p w:rsidR="00AB11E6" w:rsidRPr="00302DC3" w:rsidRDefault="00AB11E6" w:rsidP="00302DC3">
      <w:pPr>
        <w:pStyle w:val="a7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02DC3">
        <w:rPr>
          <w:rFonts w:ascii="Times New Roman" w:eastAsia="Times New Roman" w:hAnsi="Times New Roman" w:cs="Times New Roman"/>
          <w:color w:val="000000"/>
          <w:sz w:val="28"/>
          <w:szCs w:val="28"/>
        </w:rPr>
        <w:t>- пейзажи (времена года);</w:t>
      </w:r>
    </w:p>
    <w:p w:rsidR="00AB11E6" w:rsidRPr="00302DC3" w:rsidRDefault="00AB11E6" w:rsidP="00302DC3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DC3">
        <w:rPr>
          <w:rFonts w:ascii="Times New Roman" w:eastAsia="Times New Roman" w:hAnsi="Times New Roman" w:cs="Times New Roman"/>
          <w:color w:val="000000"/>
          <w:sz w:val="28"/>
          <w:szCs w:val="28"/>
        </w:rPr>
        <w:t>- детские музыкальные инструменты</w:t>
      </w:r>
    </w:p>
    <w:p w:rsidR="00AB11E6" w:rsidRPr="00302DC3" w:rsidRDefault="00AB11E6" w:rsidP="00302DC3">
      <w:pPr>
        <w:pStyle w:val="a7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02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02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деревянные </w:t>
      </w:r>
      <w:r w:rsidRPr="00302DC3">
        <w:rPr>
          <w:rFonts w:ascii="Times New Roman" w:eastAsia="Times New Roman" w:hAnsi="Times New Roman" w:cs="Times New Roman"/>
          <w:color w:val="000000"/>
          <w:sz w:val="28"/>
          <w:szCs w:val="28"/>
        </w:rPr>
        <w:t>шумовые инструменты</w:t>
      </w:r>
    </w:p>
    <w:p w:rsidR="00AB11E6" w:rsidRDefault="00AB11E6" w:rsidP="00302DC3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DC3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центр «</w:t>
      </w:r>
      <w:r w:rsidRPr="00302D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LG</w:t>
      </w:r>
      <w:r w:rsidR="006A311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6A3117" w:rsidRPr="00302DC3" w:rsidRDefault="006A3117" w:rsidP="00302DC3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Магнитофон</w:t>
      </w:r>
    </w:p>
    <w:p w:rsidR="00AB11E6" w:rsidRPr="00302DC3" w:rsidRDefault="00E37E0E" w:rsidP="00302DC3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</w:t>
      </w:r>
    </w:p>
    <w:p w:rsidR="00AB11E6" w:rsidRPr="00302DC3" w:rsidRDefault="00AB11E6" w:rsidP="00302DC3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DC3">
        <w:rPr>
          <w:rFonts w:ascii="Times New Roman" w:eastAsia="Times New Roman" w:hAnsi="Times New Roman" w:cs="Times New Roman"/>
          <w:color w:val="000000"/>
          <w:sz w:val="28"/>
          <w:szCs w:val="28"/>
        </w:rPr>
        <w:t>Ноутбук.</w:t>
      </w:r>
    </w:p>
    <w:p w:rsidR="00AB11E6" w:rsidRPr="00302DC3" w:rsidRDefault="00AB11E6" w:rsidP="00302DC3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DC3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Аудиозаписи</w:t>
      </w:r>
    </w:p>
    <w:p w:rsidR="00AB11E6" w:rsidRDefault="00AB11E6" w:rsidP="00302DC3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DC3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Видеозаписи</w:t>
      </w:r>
    </w:p>
    <w:p w:rsidR="006A3117" w:rsidRDefault="006A3117" w:rsidP="00302DC3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Микрофоны</w:t>
      </w:r>
    </w:p>
    <w:p w:rsidR="006A3117" w:rsidRPr="00302DC3" w:rsidRDefault="006A3117" w:rsidP="00302DC3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Электронное пианино</w:t>
      </w:r>
    </w:p>
    <w:p w:rsidR="00302DC3" w:rsidRDefault="00AB11E6" w:rsidP="00302DC3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DC3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Демонстрационный мольберт.</w:t>
      </w:r>
    </w:p>
    <w:p w:rsidR="00AB11E6" w:rsidRDefault="00AB11E6" w:rsidP="00302DC3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DC3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Мультимедийная установка</w:t>
      </w:r>
    </w:p>
    <w:p w:rsidR="006A3117" w:rsidRDefault="006A3117" w:rsidP="00302DC3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Ширма для кукольного театра</w:t>
      </w:r>
    </w:p>
    <w:p w:rsidR="006A3117" w:rsidRPr="00302DC3" w:rsidRDefault="006A3117" w:rsidP="00302DC3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Музыкально-дидактические игры</w:t>
      </w:r>
    </w:p>
    <w:p w:rsidR="00AB11E6" w:rsidRPr="00302DC3" w:rsidRDefault="00AB11E6" w:rsidP="00302DC3">
      <w:pPr>
        <w:spacing w:after="0" w:line="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326EFE" w:rsidRPr="00302DC3" w:rsidRDefault="00326EFE" w:rsidP="00302DC3">
      <w:pPr>
        <w:shd w:val="clear" w:color="auto" w:fill="FFFFFF"/>
        <w:spacing w:after="0" w:line="309" w:lineRule="atLeast"/>
        <w:rPr>
          <w:rFonts w:ascii="Arial" w:eastAsia="Times New Roman" w:hAnsi="Arial" w:cs="Arial"/>
          <w:vanish/>
          <w:color w:val="444444"/>
          <w:sz w:val="28"/>
          <w:szCs w:val="28"/>
        </w:rPr>
      </w:pPr>
      <w:bookmarkStart w:id="61" w:name="8c611dbb5069708e57cd0700032508ddbab4132f"/>
      <w:bookmarkStart w:id="62" w:name="35"/>
      <w:bookmarkStart w:id="63" w:name="7dcc44752d1921919e80cec44989bc88da8c03eb"/>
      <w:bookmarkStart w:id="64" w:name="36"/>
      <w:bookmarkEnd w:id="61"/>
      <w:bookmarkEnd w:id="62"/>
      <w:bookmarkEnd w:id="63"/>
      <w:bookmarkEnd w:id="64"/>
    </w:p>
    <w:p w:rsidR="00AB11E6" w:rsidRPr="00302DC3" w:rsidRDefault="00AB11E6" w:rsidP="00302D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2D10" w:rsidRPr="00302DC3" w:rsidRDefault="00302DC3" w:rsidP="00AB1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</w:t>
      </w:r>
      <w:r w:rsidR="00AB11E6" w:rsidRPr="00302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аздаточный материал.</w:t>
      </w:r>
      <w:r w:rsidR="00AB11E6" w:rsidRPr="00302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B11E6" w:rsidRDefault="00AB11E6" w:rsidP="00302DC3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DC3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Разноцветны</w:t>
      </w:r>
      <w:r w:rsidR="00302DC3" w:rsidRPr="00302D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02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платочки</w:t>
      </w:r>
    </w:p>
    <w:p w:rsidR="00302DC3" w:rsidRDefault="00302DC3" w:rsidP="00302DC3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Шапочки животных, птиц, овощей, фруктов и т. п.</w:t>
      </w:r>
    </w:p>
    <w:p w:rsidR="00302DC3" w:rsidRDefault="00302DC3" w:rsidP="00302DC3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Разноцветные и белые шарфы.</w:t>
      </w:r>
    </w:p>
    <w:p w:rsidR="00302DC3" w:rsidRDefault="00302DC3" w:rsidP="00302DC3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Погремушки</w:t>
      </w:r>
    </w:p>
    <w:p w:rsidR="00302DC3" w:rsidRDefault="00302DC3" w:rsidP="00302DC3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Цветы</w:t>
      </w:r>
    </w:p>
    <w:p w:rsidR="00302DC3" w:rsidRDefault="00302DC3" w:rsidP="00302DC3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Сюжетные</w:t>
      </w:r>
      <w:r w:rsidR="006A3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игрушки</w:t>
      </w:r>
    </w:p>
    <w:p w:rsidR="00302DC3" w:rsidRDefault="006A3117" w:rsidP="00302DC3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Плоскостные муляжи муз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нструментов</w:t>
      </w:r>
    </w:p>
    <w:p w:rsidR="006A3117" w:rsidRDefault="006A3117" w:rsidP="00302DC3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Косынки</w:t>
      </w:r>
    </w:p>
    <w:p w:rsidR="006A3117" w:rsidRDefault="006A3117" w:rsidP="00302DC3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Ленты, флажки.</w:t>
      </w:r>
    </w:p>
    <w:p w:rsidR="006A3117" w:rsidRDefault="006A3117" w:rsidP="00302DC3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Колечки, корзинки.</w:t>
      </w:r>
    </w:p>
    <w:p w:rsidR="006A3117" w:rsidRDefault="006A3117" w:rsidP="00302DC3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Деревянные ложки</w:t>
      </w:r>
    </w:p>
    <w:p w:rsidR="006A3117" w:rsidRDefault="006A3117" w:rsidP="00302DC3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палочки</w:t>
      </w:r>
    </w:p>
    <w:p w:rsidR="006A3117" w:rsidRPr="00302DC3" w:rsidRDefault="006A3117" w:rsidP="00302DC3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Султанчики, колокольчики</w:t>
      </w:r>
    </w:p>
    <w:p w:rsidR="00302DC3" w:rsidRPr="00302DC3" w:rsidRDefault="00302DC3" w:rsidP="00302DC3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117" w:rsidRDefault="006A3117" w:rsidP="00AB1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2CEE" w:rsidRDefault="00C22CEE" w:rsidP="00AB1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2CEE" w:rsidRDefault="00C22CEE" w:rsidP="00AB1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2CEE" w:rsidRDefault="00C22CEE" w:rsidP="00AB1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2CEE" w:rsidRDefault="00C22CEE" w:rsidP="00AB1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2CEE" w:rsidRDefault="00C22CEE" w:rsidP="00AB1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2CEE" w:rsidRDefault="00C22CEE" w:rsidP="00AB1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2CEE" w:rsidRDefault="00C22CEE" w:rsidP="00AB1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2CEE" w:rsidRDefault="00C22CEE" w:rsidP="00AB1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2CEE" w:rsidRDefault="00C22CEE" w:rsidP="00AB1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2CEE" w:rsidRDefault="00C22CEE" w:rsidP="00AB1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2CEE" w:rsidRDefault="00C22CEE" w:rsidP="00AB1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2CEE" w:rsidRDefault="00C22CEE" w:rsidP="00AB1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2CEE" w:rsidRDefault="00C22CEE" w:rsidP="00AB1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2CEE" w:rsidRDefault="00C22CEE" w:rsidP="00AB1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2CEE" w:rsidRDefault="00C22CEE" w:rsidP="00AB1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2CEE" w:rsidRDefault="00C22CEE" w:rsidP="00AB1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2CEE" w:rsidRDefault="00C22CEE" w:rsidP="00AB1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7E0E" w:rsidRDefault="00E37E0E" w:rsidP="00AB1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6EFE" w:rsidRDefault="00326EFE" w:rsidP="00AB1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B1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Литература</w:t>
      </w:r>
    </w:p>
    <w:p w:rsidR="006A3117" w:rsidRPr="00AB11E6" w:rsidRDefault="006A3117" w:rsidP="00AB1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326EFE" w:rsidRPr="00040336" w:rsidRDefault="00326EFE" w:rsidP="00326EF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040336">
        <w:rPr>
          <w:rFonts w:ascii="Times New Roman" w:eastAsia="Times New Roman" w:hAnsi="Times New Roman" w:cs="Times New Roman"/>
          <w:color w:val="000000"/>
          <w:sz w:val="28"/>
        </w:rPr>
        <w:t>Радынова</w:t>
      </w:r>
      <w:proofErr w:type="spellEnd"/>
      <w:r w:rsidRPr="00040336">
        <w:rPr>
          <w:rFonts w:ascii="Times New Roman" w:eastAsia="Times New Roman" w:hAnsi="Times New Roman" w:cs="Times New Roman"/>
          <w:color w:val="000000"/>
          <w:sz w:val="28"/>
        </w:rPr>
        <w:t xml:space="preserve"> О.П. и др. Музыкальное воспитание дошкольников. – М., 2000.</w:t>
      </w:r>
    </w:p>
    <w:p w:rsidR="00326EFE" w:rsidRPr="00040336" w:rsidRDefault="00326EFE" w:rsidP="00326EF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0336">
        <w:rPr>
          <w:rFonts w:ascii="Times New Roman" w:eastAsia="Times New Roman" w:hAnsi="Times New Roman" w:cs="Times New Roman"/>
          <w:color w:val="000000"/>
          <w:sz w:val="28"/>
        </w:rPr>
        <w:t>Теплов Б.М. Психология музыкальных способностей // Избранные труды: В 2 т. – М., 1985.</w:t>
      </w:r>
    </w:p>
    <w:p w:rsidR="00326EFE" w:rsidRPr="00040336" w:rsidRDefault="00326EFE" w:rsidP="00326EF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0336">
        <w:rPr>
          <w:rFonts w:ascii="Times New Roman" w:eastAsia="Times New Roman" w:hAnsi="Times New Roman" w:cs="Times New Roman"/>
          <w:color w:val="000000"/>
          <w:sz w:val="28"/>
        </w:rPr>
        <w:t xml:space="preserve">Ветлугина Н.А., </w:t>
      </w:r>
      <w:proofErr w:type="spellStart"/>
      <w:r w:rsidRPr="00040336">
        <w:rPr>
          <w:rFonts w:ascii="Times New Roman" w:eastAsia="Times New Roman" w:hAnsi="Times New Roman" w:cs="Times New Roman"/>
          <w:color w:val="000000"/>
          <w:sz w:val="28"/>
        </w:rPr>
        <w:t>Кенеман</w:t>
      </w:r>
      <w:proofErr w:type="spellEnd"/>
      <w:r w:rsidRPr="00040336">
        <w:rPr>
          <w:rFonts w:ascii="Times New Roman" w:eastAsia="Times New Roman" w:hAnsi="Times New Roman" w:cs="Times New Roman"/>
          <w:color w:val="000000"/>
          <w:sz w:val="28"/>
        </w:rPr>
        <w:t xml:space="preserve"> А.В. Теория и методика музыкального воспитания в детском саду. – М., 1983.</w:t>
      </w:r>
    </w:p>
    <w:p w:rsidR="00326EFE" w:rsidRPr="00040336" w:rsidRDefault="00326EFE" w:rsidP="00326EF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040336">
        <w:rPr>
          <w:rFonts w:ascii="Times New Roman" w:eastAsia="Times New Roman" w:hAnsi="Times New Roman" w:cs="Times New Roman"/>
          <w:color w:val="000000"/>
          <w:sz w:val="28"/>
        </w:rPr>
        <w:t>Радынова</w:t>
      </w:r>
      <w:proofErr w:type="spellEnd"/>
      <w:r w:rsidRPr="00040336">
        <w:rPr>
          <w:rFonts w:ascii="Times New Roman" w:eastAsia="Times New Roman" w:hAnsi="Times New Roman" w:cs="Times New Roman"/>
          <w:color w:val="000000"/>
          <w:sz w:val="28"/>
        </w:rPr>
        <w:t xml:space="preserve"> О.П. Музыкальные шедевры. Авторская программа и методические рекомендации. – М., 2000.</w:t>
      </w:r>
    </w:p>
    <w:p w:rsidR="00326EFE" w:rsidRPr="0096139E" w:rsidRDefault="00326EFE" w:rsidP="0096139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0336">
        <w:rPr>
          <w:rFonts w:ascii="Times New Roman" w:eastAsia="Times New Roman" w:hAnsi="Times New Roman" w:cs="Times New Roman"/>
          <w:color w:val="000000"/>
          <w:sz w:val="28"/>
        </w:rPr>
        <w:t>Новикова Г.П. Музыкальное воспитание дошкольников: пособие для практических работников дошкольных образовательных учреждений. – М., 2000.</w:t>
      </w:r>
    </w:p>
    <w:p w:rsidR="00326EFE" w:rsidRPr="00040336" w:rsidRDefault="00326EFE" w:rsidP="00326EF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040336">
        <w:rPr>
          <w:rFonts w:ascii="Times New Roman" w:eastAsia="Times New Roman" w:hAnsi="Times New Roman" w:cs="Times New Roman"/>
          <w:color w:val="000000"/>
          <w:sz w:val="28"/>
        </w:rPr>
        <w:t>Готсдинер</w:t>
      </w:r>
      <w:proofErr w:type="spellEnd"/>
      <w:r w:rsidRPr="00040336">
        <w:rPr>
          <w:rFonts w:ascii="Times New Roman" w:eastAsia="Times New Roman" w:hAnsi="Times New Roman" w:cs="Times New Roman"/>
          <w:color w:val="000000"/>
          <w:sz w:val="28"/>
        </w:rPr>
        <w:t xml:space="preserve"> А.Л. Музыкальная психология. – М., 1993.</w:t>
      </w:r>
    </w:p>
    <w:p w:rsidR="00326EFE" w:rsidRPr="00040336" w:rsidRDefault="00326EFE" w:rsidP="00326EF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0336">
        <w:rPr>
          <w:rFonts w:ascii="Times New Roman" w:eastAsia="Times New Roman" w:hAnsi="Times New Roman" w:cs="Times New Roman"/>
          <w:color w:val="000000"/>
          <w:sz w:val="28"/>
        </w:rPr>
        <w:t> Со-Фи-</w:t>
      </w:r>
      <w:proofErr w:type="spellStart"/>
      <w:r w:rsidRPr="00040336">
        <w:rPr>
          <w:rFonts w:ascii="Times New Roman" w:eastAsia="Times New Roman" w:hAnsi="Times New Roman" w:cs="Times New Roman"/>
          <w:color w:val="000000"/>
          <w:sz w:val="28"/>
        </w:rPr>
        <w:t>Дансе</w:t>
      </w:r>
      <w:proofErr w:type="spellEnd"/>
      <w:r w:rsidRPr="00040336">
        <w:rPr>
          <w:rFonts w:ascii="Times New Roman" w:eastAsia="Times New Roman" w:hAnsi="Times New Roman" w:cs="Times New Roman"/>
          <w:color w:val="000000"/>
          <w:sz w:val="28"/>
        </w:rPr>
        <w:t>. Танцевально-игровая гимнастика детей. Учебно-методическое пособие для дошкольных и школьных учреждений. – СПб</w:t>
      </w:r>
      <w:proofErr w:type="gramStart"/>
      <w:r w:rsidRPr="00040336">
        <w:rPr>
          <w:rFonts w:ascii="Times New Roman" w:eastAsia="Times New Roman" w:hAnsi="Times New Roman" w:cs="Times New Roman"/>
          <w:color w:val="000000"/>
          <w:sz w:val="28"/>
        </w:rPr>
        <w:t xml:space="preserve">., </w:t>
      </w:r>
      <w:proofErr w:type="gramEnd"/>
      <w:r w:rsidRPr="00040336">
        <w:rPr>
          <w:rFonts w:ascii="Times New Roman" w:eastAsia="Times New Roman" w:hAnsi="Times New Roman" w:cs="Times New Roman"/>
          <w:color w:val="000000"/>
          <w:sz w:val="28"/>
        </w:rPr>
        <w:t>2000.</w:t>
      </w:r>
    </w:p>
    <w:p w:rsidR="00326EFE" w:rsidRPr="00040336" w:rsidRDefault="00326EFE" w:rsidP="00326EF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0336">
        <w:rPr>
          <w:rFonts w:ascii="Times New Roman" w:eastAsia="Times New Roman" w:hAnsi="Times New Roman" w:cs="Times New Roman"/>
          <w:color w:val="000000"/>
          <w:sz w:val="28"/>
        </w:rPr>
        <w:t>Кононова Н.Г. Обучение дошкольников игре на детских музыкальных инструментах. – М., 1990.</w:t>
      </w:r>
    </w:p>
    <w:p w:rsidR="00326EFE" w:rsidRPr="00040336" w:rsidRDefault="00326EFE" w:rsidP="00326EF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0336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040336">
        <w:rPr>
          <w:rFonts w:ascii="Times New Roman" w:eastAsia="Times New Roman" w:hAnsi="Times New Roman" w:cs="Times New Roman"/>
          <w:color w:val="000000"/>
          <w:sz w:val="28"/>
        </w:rPr>
        <w:t>Абелян</w:t>
      </w:r>
      <w:proofErr w:type="spellEnd"/>
      <w:r w:rsidRPr="00040336">
        <w:rPr>
          <w:rFonts w:ascii="Times New Roman" w:eastAsia="Times New Roman" w:hAnsi="Times New Roman" w:cs="Times New Roman"/>
          <w:color w:val="000000"/>
          <w:sz w:val="28"/>
        </w:rPr>
        <w:t xml:space="preserve"> Л.М. Забавное сольфеджо:  Учебное пособие для детей дошкольного и младшего школьного возраста. – М., 2005.</w:t>
      </w:r>
    </w:p>
    <w:p w:rsidR="00326EFE" w:rsidRPr="00040336" w:rsidRDefault="00326EFE" w:rsidP="00326EF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0336">
        <w:rPr>
          <w:rFonts w:ascii="Times New Roman" w:eastAsia="Times New Roman" w:hAnsi="Times New Roman" w:cs="Times New Roman"/>
          <w:color w:val="000000"/>
          <w:sz w:val="28"/>
        </w:rPr>
        <w:t>Усова О.В. Программа Развитие личности ребенка средствами хореографии». Театр танца. Для детей 3 – 6 лет. – Екатеринбург, 2001</w:t>
      </w:r>
    </w:p>
    <w:p w:rsidR="00326EFE" w:rsidRPr="00040336" w:rsidRDefault="00326EFE" w:rsidP="00326EF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0336">
        <w:rPr>
          <w:rFonts w:ascii="Times New Roman" w:eastAsia="Times New Roman" w:hAnsi="Times New Roman" w:cs="Times New Roman"/>
          <w:color w:val="000000"/>
          <w:sz w:val="28"/>
        </w:rPr>
        <w:t xml:space="preserve"> Усова О.В. Учебно-методическое пособие. Театр танца О. </w:t>
      </w:r>
      <w:proofErr w:type="gramStart"/>
      <w:r w:rsidRPr="00040336">
        <w:rPr>
          <w:rFonts w:ascii="Times New Roman" w:eastAsia="Times New Roman" w:hAnsi="Times New Roman" w:cs="Times New Roman"/>
          <w:color w:val="000000"/>
          <w:sz w:val="28"/>
        </w:rPr>
        <w:t>Усовой</w:t>
      </w:r>
      <w:proofErr w:type="gramEnd"/>
      <w:r w:rsidRPr="00040336">
        <w:rPr>
          <w:rFonts w:ascii="Times New Roman" w:eastAsia="Times New Roman" w:hAnsi="Times New Roman" w:cs="Times New Roman"/>
          <w:color w:val="000000"/>
          <w:sz w:val="28"/>
        </w:rPr>
        <w:t>. – Шадринск, 2003.</w:t>
      </w:r>
    </w:p>
    <w:p w:rsidR="00326EFE" w:rsidRPr="0096139E" w:rsidRDefault="00326EFE" w:rsidP="0096139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0336">
        <w:rPr>
          <w:rFonts w:ascii="Times New Roman" w:eastAsia="Times New Roman" w:hAnsi="Times New Roman" w:cs="Times New Roman"/>
          <w:color w:val="000000"/>
          <w:sz w:val="28"/>
        </w:rPr>
        <w:t> Петрова В.А. Музыкальные занятия с малышами. Книга для музыкального руководителя детского сада. – М., 2003</w:t>
      </w:r>
    </w:p>
    <w:p w:rsidR="00326EFE" w:rsidRPr="0096139E" w:rsidRDefault="00326EFE" w:rsidP="00326EF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6139E">
        <w:rPr>
          <w:rFonts w:ascii="Times New Roman" w:eastAsia="Times New Roman" w:hAnsi="Times New Roman" w:cs="Times New Roman"/>
          <w:color w:val="000000"/>
          <w:sz w:val="28"/>
        </w:rPr>
        <w:t>  </w:t>
      </w:r>
      <w:proofErr w:type="spellStart"/>
      <w:r w:rsidRPr="0096139E">
        <w:rPr>
          <w:rFonts w:ascii="Times New Roman" w:eastAsia="Times New Roman" w:hAnsi="Times New Roman" w:cs="Times New Roman"/>
          <w:color w:val="000000"/>
          <w:sz w:val="28"/>
        </w:rPr>
        <w:t>Сауко</w:t>
      </w:r>
      <w:proofErr w:type="spellEnd"/>
      <w:r w:rsidRPr="0096139E">
        <w:rPr>
          <w:rFonts w:ascii="Times New Roman" w:eastAsia="Times New Roman" w:hAnsi="Times New Roman" w:cs="Times New Roman"/>
          <w:color w:val="000000"/>
          <w:sz w:val="28"/>
        </w:rPr>
        <w:t xml:space="preserve"> Т., Буренина А. Программа музыкально-ритмического воспитания детей 2 – 3 лет. Топ – </w:t>
      </w:r>
      <w:proofErr w:type="gramStart"/>
      <w:r w:rsidRPr="0096139E">
        <w:rPr>
          <w:rFonts w:ascii="Times New Roman" w:eastAsia="Times New Roman" w:hAnsi="Times New Roman" w:cs="Times New Roman"/>
          <w:color w:val="000000"/>
          <w:sz w:val="28"/>
        </w:rPr>
        <w:t>хлоп</w:t>
      </w:r>
      <w:proofErr w:type="gramEnd"/>
      <w:r w:rsidRPr="0096139E">
        <w:rPr>
          <w:rFonts w:ascii="Times New Roman" w:eastAsia="Times New Roman" w:hAnsi="Times New Roman" w:cs="Times New Roman"/>
          <w:color w:val="000000"/>
          <w:sz w:val="28"/>
        </w:rPr>
        <w:t>, малыши!  - СПб</w:t>
      </w:r>
      <w:proofErr w:type="gramStart"/>
      <w:r w:rsidRPr="0096139E">
        <w:rPr>
          <w:rFonts w:ascii="Times New Roman" w:eastAsia="Times New Roman" w:hAnsi="Times New Roman" w:cs="Times New Roman"/>
          <w:color w:val="000000"/>
          <w:sz w:val="28"/>
        </w:rPr>
        <w:t xml:space="preserve">., </w:t>
      </w:r>
      <w:proofErr w:type="gramEnd"/>
      <w:r w:rsidRPr="0096139E">
        <w:rPr>
          <w:rFonts w:ascii="Times New Roman" w:eastAsia="Times New Roman" w:hAnsi="Times New Roman" w:cs="Times New Roman"/>
          <w:color w:val="000000"/>
          <w:sz w:val="28"/>
        </w:rPr>
        <w:t>2001.</w:t>
      </w:r>
    </w:p>
    <w:p w:rsidR="00326EFE" w:rsidRPr="0096139E" w:rsidRDefault="00326EFE" w:rsidP="00326EF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0336">
        <w:rPr>
          <w:rFonts w:ascii="Times New Roman" w:eastAsia="Times New Roman" w:hAnsi="Times New Roman" w:cs="Times New Roman"/>
          <w:color w:val="000000"/>
          <w:sz w:val="28"/>
        </w:rPr>
        <w:t> «От рождения до школы». Примерная основная общеобразовательная прог</w:t>
      </w:r>
      <w:r w:rsidR="000C60D7">
        <w:rPr>
          <w:rFonts w:ascii="Times New Roman" w:eastAsia="Times New Roman" w:hAnsi="Times New Roman" w:cs="Times New Roman"/>
          <w:color w:val="000000"/>
          <w:sz w:val="28"/>
        </w:rPr>
        <w:t xml:space="preserve">рамма дошкольного образования под </w:t>
      </w:r>
      <w:r w:rsidR="00EE2D1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C60D7">
        <w:rPr>
          <w:rFonts w:ascii="Times New Roman" w:eastAsia="Times New Roman" w:hAnsi="Times New Roman" w:cs="Times New Roman"/>
          <w:color w:val="000000"/>
          <w:sz w:val="28"/>
        </w:rPr>
        <w:t>редакцией</w:t>
      </w:r>
      <w:r w:rsidR="00EE2D1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40336">
        <w:rPr>
          <w:rFonts w:ascii="Times New Roman" w:eastAsia="Times New Roman" w:hAnsi="Times New Roman" w:cs="Times New Roman"/>
          <w:color w:val="000000"/>
          <w:sz w:val="28"/>
        </w:rPr>
        <w:t xml:space="preserve">Н.Е </w:t>
      </w:r>
      <w:proofErr w:type="spellStart"/>
      <w:r w:rsidRPr="00040336">
        <w:rPr>
          <w:rFonts w:ascii="Times New Roman" w:eastAsia="Times New Roman" w:hAnsi="Times New Roman" w:cs="Times New Roman"/>
          <w:color w:val="000000"/>
          <w:sz w:val="28"/>
        </w:rPr>
        <w:t>Вераксы</w:t>
      </w:r>
      <w:proofErr w:type="spellEnd"/>
      <w:r w:rsidRPr="00040336">
        <w:rPr>
          <w:rFonts w:ascii="Times New Roman" w:eastAsia="Times New Roman" w:hAnsi="Times New Roman" w:cs="Times New Roman"/>
          <w:color w:val="000000"/>
          <w:sz w:val="28"/>
        </w:rPr>
        <w:t>, Т.С. Комаровой, М.А. Васильевой.</w:t>
      </w:r>
    </w:p>
    <w:p w:rsidR="0096139E" w:rsidRPr="0096139E" w:rsidRDefault="0096139E" w:rsidP="0096139E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</w:t>
      </w:r>
      <w:proofErr w:type="spellStart"/>
      <w:r w:rsidRPr="0096139E">
        <w:rPr>
          <w:rFonts w:ascii="Times New Roman" w:eastAsia="Times New Roman" w:hAnsi="Times New Roman" w:cs="Times New Roman"/>
          <w:color w:val="000000"/>
          <w:sz w:val="28"/>
          <w:szCs w:val="28"/>
        </w:rPr>
        <w:t>Каплунова</w:t>
      </w:r>
      <w:proofErr w:type="spellEnd"/>
      <w:r w:rsidRPr="00961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И. </w:t>
      </w:r>
      <w:proofErr w:type="spellStart"/>
      <w:r w:rsidRPr="0096139E">
        <w:rPr>
          <w:rFonts w:ascii="Times New Roman" w:eastAsia="Times New Roman" w:hAnsi="Times New Roman" w:cs="Times New Roman"/>
          <w:color w:val="000000"/>
          <w:sz w:val="28"/>
          <w:szCs w:val="28"/>
        </w:rPr>
        <w:t>Нвоскольцева</w:t>
      </w:r>
      <w:proofErr w:type="spellEnd"/>
      <w:r w:rsidRPr="00961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«Ладушки»  («Праздник каждый день»)  программа по музыкальному воспитанию дошкольников  «Композитор-Санкт-Петербург» 2008 г.</w:t>
      </w:r>
    </w:p>
    <w:p w:rsidR="0096139E" w:rsidRPr="0096139E" w:rsidRDefault="0096139E" w:rsidP="0096139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A3117" w:rsidRPr="0096139E" w:rsidRDefault="006A3117" w:rsidP="006A3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117" w:rsidRDefault="006A3117" w:rsidP="006A3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A3117" w:rsidRDefault="006A3117" w:rsidP="006A3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A3117" w:rsidRDefault="006A3117" w:rsidP="006A3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A3117" w:rsidRDefault="006A3117" w:rsidP="006A3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A3117" w:rsidRDefault="006A3117" w:rsidP="006A3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A3117" w:rsidRDefault="006A3117" w:rsidP="006A3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A3117" w:rsidRDefault="006A3117" w:rsidP="006A3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17C89" w:rsidRPr="00817C89" w:rsidRDefault="00817C89" w:rsidP="00817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7C89">
        <w:rPr>
          <w:rFonts w:ascii="Times New Roman" w:hAnsi="Times New Roman" w:cs="Times New Roman"/>
          <w:sz w:val="28"/>
          <w:szCs w:val="28"/>
        </w:rPr>
        <w:t>УТВЕРЖДАЮ</w:t>
      </w:r>
    </w:p>
    <w:p w:rsidR="00817C89" w:rsidRPr="00817C89" w:rsidRDefault="00817C89" w:rsidP="00817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7C89">
        <w:rPr>
          <w:rFonts w:ascii="Times New Roman" w:hAnsi="Times New Roman" w:cs="Times New Roman"/>
          <w:sz w:val="28"/>
          <w:szCs w:val="28"/>
        </w:rPr>
        <w:t xml:space="preserve">    Заведующий  МДОАУ д/с №</w:t>
      </w:r>
      <w:r w:rsidR="00187F2B">
        <w:rPr>
          <w:rFonts w:ascii="Times New Roman" w:hAnsi="Times New Roman" w:cs="Times New Roman"/>
          <w:sz w:val="28"/>
          <w:szCs w:val="28"/>
        </w:rPr>
        <w:t xml:space="preserve"> </w:t>
      </w:r>
      <w:r w:rsidRPr="00817C89">
        <w:rPr>
          <w:rFonts w:ascii="Times New Roman" w:hAnsi="Times New Roman" w:cs="Times New Roman"/>
          <w:sz w:val="28"/>
          <w:szCs w:val="28"/>
        </w:rPr>
        <w:t>2</w:t>
      </w:r>
    </w:p>
    <w:p w:rsidR="00817C89" w:rsidRPr="00817C89" w:rsidRDefault="00817C89" w:rsidP="00817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7C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г. Свободного</w:t>
      </w:r>
    </w:p>
    <w:p w:rsidR="00817C89" w:rsidRPr="00817C89" w:rsidRDefault="00817C89" w:rsidP="00817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7C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_________/</w:t>
      </w:r>
      <w:r w:rsidR="00187F2B">
        <w:rPr>
          <w:rFonts w:ascii="Times New Roman" w:hAnsi="Times New Roman" w:cs="Times New Roman"/>
          <w:sz w:val="28"/>
          <w:szCs w:val="28"/>
        </w:rPr>
        <w:t>Л.А. Гапонюк</w:t>
      </w:r>
      <w:r w:rsidRPr="00817C89">
        <w:rPr>
          <w:rFonts w:ascii="Times New Roman" w:hAnsi="Times New Roman" w:cs="Times New Roman"/>
          <w:sz w:val="28"/>
          <w:szCs w:val="28"/>
        </w:rPr>
        <w:t>/</w:t>
      </w:r>
    </w:p>
    <w:p w:rsidR="00817C89" w:rsidRPr="00817C89" w:rsidRDefault="00817C89" w:rsidP="00817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7C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«___»____________20___г.</w:t>
      </w:r>
    </w:p>
    <w:p w:rsidR="00817C89" w:rsidRPr="00817C89" w:rsidRDefault="00817C89" w:rsidP="00817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89" w:rsidRDefault="00817C89" w:rsidP="00817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17C89" w:rsidRDefault="00817C89" w:rsidP="000E5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17C89" w:rsidRDefault="00817C89" w:rsidP="000E5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17C89" w:rsidRDefault="00817C89" w:rsidP="000E5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17C89" w:rsidRDefault="00817C89" w:rsidP="000E5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F4FB2" w:rsidRDefault="00817C89" w:rsidP="000E5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817C8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Рабочая программа музыкального руководителя</w:t>
      </w:r>
    </w:p>
    <w:p w:rsidR="00817C89" w:rsidRDefault="00817C89" w:rsidP="00817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17C89" w:rsidRDefault="00817C89" w:rsidP="000E5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17C89" w:rsidRDefault="00817C89" w:rsidP="000E5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17C89" w:rsidRDefault="00817C89" w:rsidP="000E5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17C89" w:rsidRDefault="00817C89" w:rsidP="000E5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17C89" w:rsidRDefault="00817C89" w:rsidP="00817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Составил</w:t>
      </w:r>
      <w:r w:rsidR="00187F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     </w:t>
      </w:r>
    </w:p>
    <w:p w:rsidR="00817C89" w:rsidRDefault="00817C89" w:rsidP="00187F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7F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Ерёма Е. А. </w:t>
      </w:r>
    </w:p>
    <w:p w:rsidR="00817C89" w:rsidRPr="00817C89" w:rsidRDefault="00817C89" w:rsidP="00187F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</w:t>
      </w:r>
      <w:r w:rsidR="000C60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музыкальный руководитель </w:t>
      </w:r>
      <w:r w:rsidR="004E7A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высшей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квалификационной категории</w:t>
      </w:r>
    </w:p>
    <w:p w:rsidR="00EF4FB2" w:rsidRDefault="00EF4FB2" w:rsidP="00817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17C89" w:rsidRDefault="00817C89" w:rsidP="00817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17C89" w:rsidRDefault="00817C89" w:rsidP="00817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17C89" w:rsidRDefault="00817C89" w:rsidP="00817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17C89" w:rsidRDefault="00817C89" w:rsidP="00817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A34" w:rsidRPr="000C60D7" w:rsidRDefault="00817C89" w:rsidP="000C60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г</w:t>
      </w:r>
      <w:r w:rsidRPr="00817C89">
        <w:rPr>
          <w:rFonts w:ascii="Times New Roman" w:eastAsia="Times New Roman" w:hAnsi="Times New Roman" w:cs="Times New Roman"/>
          <w:bCs/>
          <w:color w:val="000000"/>
          <w:sz w:val="28"/>
        </w:rPr>
        <w:t>. Свободный</w:t>
      </w:r>
      <w:r w:rsidR="000C60D7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817C89">
        <w:rPr>
          <w:rFonts w:ascii="Times New Roman" w:eastAsia="Times New Roman" w:hAnsi="Times New Roman" w:cs="Times New Roman"/>
          <w:bCs/>
          <w:color w:val="000000"/>
          <w:sz w:val="28"/>
        </w:rPr>
        <w:t>201</w:t>
      </w:r>
      <w:r w:rsidR="004E7AAD">
        <w:rPr>
          <w:rFonts w:ascii="Times New Roman" w:eastAsia="Times New Roman" w:hAnsi="Times New Roman" w:cs="Times New Roman"/>
          <w:bCs/>
          <w:color w:val="000000"/>
          <w:sz w:val="28"/>
        </w:rPr>
        <w:t>8</w:t>
      </w:r>
      <w:r w:rsidRPr="00817C89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г.</w:t>
      </w:r>
    </w:p>
    <w:sectPr w:rsidR="008E4A34" w:rsidRPr="000C60D7" w:rsidSect="000E5315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4A" w:rsidRDefault="00E9354A" w:rsidP="007D1788">
      <w:pPr>
        <w:spacing w:after="0" w:line="240" w:lineRule="auto"/>
      </w:pPr>
      <w:r>
        <w:separator/>
      </w:r>
    </w:p>
  </w:endnote>
  <w:endnote w:type="continuationSeparator" w:id="0">
    <w:p w:rsidR="00E9354A" w:rsidRDefault="00E9354A" w:rsidP="007D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189"/>
    </w:sdtPr>
    <w:sdtEndPr/>
    <w:sdtContent>
      <w:p w:rsidR="00960995" w:rsidRDefault="00D5616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CD3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960995" w:rsidRDefault="009609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4A" w:rsidRDefault="00E9354A" w:rsidP="007D1788">
      <w:pPr>
        <w:spacing w:after="0" w:line="240" w:lineRule="auto"/>
      </w:pPr>
      <w:r>
        <w:separator/>
      </w:r>
    </w:p>
  </w:footnote>
  <w:footnote w:type="continuationSeparator" w:id="0">
    <w:p w:rsidR="00E9354A" w:rsidRDefault="00E9354A" w:rsidP="007D1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298"/>
    <w:multiLevelType w:val="hybridMultilevel"/>
    <w:tmpl w:val="BDBA4370"/>
    <w:lvl w:ilvl="0" w:tplc="707EFE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823EC"/>
    <w:multiLevelType w:val="hybridMultilevel"/>
    <w:tmpl w:val="2F1CB31C"/>
    <w:lvl w:ilvl="0" w:tplc="A950D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56593"/>
    <w:multiLevelType w:val="multilevel"/>
    <w:tmpl w:val="0456C8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ED538F9"/>
    <w:multiLevelType w:val="hybridMultilevel"/>
    <w:tmpl w:val="C65EAFA0"/>
    <w:lvl w:ilvl="0" w:tplc="1108D7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866AF"/>
    <w:multiLevelType w:val="hybridMultilevel"/>
    <w:tmpl w:val="568A5922"/>
    <w:lvl w:ilvl="0" w:tplc="934A13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91056"/>
    <w:multiLevelType w:val="multilevel"/>
    <w:tmpl w:val="E9D6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171E13"/>
    <w:multiLevelType w:val="hybridMultilevel"/>
    <w:tmpl w:val="C570E06E"/>
    <w:lvl w:ilvl="0" w:tplc="5FF4A1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20CCE"/>
    <w:multiLevelType w:val="hybridMultilevel"/>
    <w:tmpl w:val="A5E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F7123"/>
    <w:multiLevelType w:val="hybridMultilevel"/>
    <w:tmpl w:val="7850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B6F07"/>
    <w:multiLevelType w:val="hybridMultilevel"/>
    <w:tmpl w:val="8A3210AE"/>
    <w:lvl w:ilvl="0" w:tplc="4648CB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D4A46"/>
    <w:multiLevelType w:val="hybridMultilevel"/>
    <w:tmpl w:val="6BE6E420"/>
    <w:lvl w:ilvl="0" w:tplc="18969D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74211"/>
    <w:multiLevelType w:val="multilevel"/>
    <w:tmpl w:val="925E8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3425FC"/>
    <w:multiLevelType w:val="hybridMultilevel"/>
    <w:tmpl w:val="45264960"/>
    <w:lvl w:ilvl="0" w:tplc="7B8E72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9041C"/>
    <w:multiLevelType w:val="multilevel"/>
    <w:tmpl w:val="8B081D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3D7D4F"/>
    <w:multiLevelType w:val="hybridMultilevel"/>
    <w:tmpl w:val="5F54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152BB"/>
    <w:multiLevelType w:val="hybridMultilevel"/>
    <w:tmpl w:val="8B3015B4"/>
    <w:lvl w:ilvl="0" w:tplc="B39AB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02C3C"/>
    <w:multiLevelType w:val="hybridMultilevel"/>
    <w:tmpl w:val="50D2DEB0"/>
    <w:lvl w:ilvl="0" w:tplc="6C044A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81C00"/>
    <w:multiLevelType w:val="hybridMultilevel"/>
    <w:tmpl w:val="C076F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35BD5"/>
    <w:multiLevelType w:val="multilevel"/>
    <w:tmpl w:val="0B203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C27825"/>
    <w:multiLevelType w:val="multilevel"/>
    <w:tmpl w:val="C84A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2418E7"/>
    <w:multiLevelType w:val="hybridMultilevel"/>
    <w:tmpl w:val="82B627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54D15"/>
    <w:multiLevelType w:val="hybridMultilevel"/>
    <w:tmpl w:val="E0F81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B6EDB"/>
    <w:multiLevelType w:val="multilevel"/>
    <w:tmpl w:val="217A8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572244"/>
    <w:multiLevelType w:val="multilevel"/>
    <w:tmpl w:val="87F4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C1104C"/>
    <w:multiLevelType w:val="multilevel"/>
    <w:tmpl w:val="B43E40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F342C1"/>
    <w:multiLevelType w:val="hybridMultilevel"/>
    <w:tmpl w:val="38FCAA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31C1E82"/>
    <w:multiLevelType w:val="multilevel"/>
    <w:tmpl w:val="2AB24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B77412"/>
    <w:multiLevelType w:val="multilevel"/>
    <w:tmpl w:val="DE0640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1455" w:hanging="375"/>
      </w:pPr>
      <w:rPr>
        <w:rFonts w:hint="default"/>
      </w:rPr>
    </w:lvl>
    <w:lvl w:ilvl="2">
      <w:start w:val="1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DA08CB"/>
    <w:multiLevelType w:val="hybridMultilevel"/>
    <w:tmpl w:val="A6DE06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CC67C1"/>
    <w:multiLevelType w:val="hybridMultilevel"/>
    <w:tmpl w:val="A84E3FA0"/>
    <w:lvl w:ilvl="0" w:tplc="4EAA4C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26462"/>
    <w:multiLevelType w:val="hybridMultilevel"/>
    <w:tmpl w:val="555C41CE"/>
    <w:lvl w:ilvl="0" w:tplc="C18003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D49C8"/>
    <w:multiLevelType w:val="multilevel"/>
    <w:tmpl w:val="6AA0D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1316C4"/>
    <w:multiLevelType w:val="multilevel"/>
    <w:tmpl w:val="0B203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9"/>
  </w:num>
  <w:num w:numId="3">
    <w:abstractNumId w:val="31"/>
  </w:num>
  <w:num w:numId="4">
    <w:abstractNumId w:val="32"/>
  </w:num>
  <w:num w:numId="5">
    <w:abstractNumId w:val="24"/>
  </w:num>
  <w:num w:numId="6">
    <w:abstractNumId w:val="26"/>
  </w:num>
  <w:num w:numId="7">
    <w:abstractNumId w:val="13"/>
  </w:num>
  <w:num w:numId="8">
    <w:abstractNumId w:val="11"/>
  </w:num>
  <w:num w:numId="9">
    <w:abstractNumId w:val="27"/>
  </w:num>
  <w:num w:numId="10">
    <w:abstractNumId w:val="22"/>
  </w:num>
  <w:num w:numId="11">
    <w:abstractNumId w:val="18"/>
  </w:num>
  <w:num w:numId="12">
    <w:abstractNumId w:val="0"/>
  </w:num>
  <w:num w:numId="13">
    <w:abstractNumId w:val="6"/>
  </w:num>
  <w:num w:numId="14">
    <w:abstractNumId w:val="28"/>
  </w:num>
  <w:num w:numId="15">
    <w:abstractNumId w:val="14"/>
  </w:num>
  <w:num w:numId="16">
    <w:abstractNumId w:val="9"/>
  </w:num>
  <w:num w:numId="17">
    <w:abstractNumId w:val="16"/>
  </w:num>
  <w:num w:numId="18">
    <w:abstractNumId w:val="7"/>
  </w:num>
  <w:num w:numId="19">
    <w:abstractNumId w:val="12"/>
  </w:num>
  <w:num w:numId="20">
    <w:abstractNumId w:val="15"/>
  </w:num>
  <w:num w:numId="21">
    <w:abstractNumId w:val="30"/>
  </w:num>
  <w:num w:numId="22">
    <w:abstractNumId w:val="29"/>
  </w:num>
  <w:num w:numId="23">
    <w:abstractNumId w:val="10"/>
  </w:num>
  <w:num w:numId="24">
    <w:abstractNumId w:val="4"/>
  </w:num>
  <w:num w:numId="25">
    <w:abstractNumId w:val="3"/>
  </w:num>
  <w:num w:numId="26">
    <w:abstractNumId w:val="17"/>
  </w:num>
  <w:num w:numId="27">
    <w:abstractNumId w:val="8"/>
  </w:num>
  <w:num w:numId="28">
    <w:abstractNumId w:val="21"/>
  </w:num>
  <w:num w:numId="29">
    <w:abstractNumId w:val="1"/>
  </w:num>
  <w:num w:numId="30">
    <w:abstractNumId w:val="5"/>
  </w:num>
  <w:num w:numId="31">
    <w:abstractNumId w:val="2"/>
  </w:num>
  <w:num w:numId="32">
    <w:abstractNumId w:val="2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EFE"/>
    <w:rsid w:val="000358A2"/>
    <w:rsid w:val="000C60D7"/>
    <w:rsid w:val="000E5315"/>
    <w:rsid w:val="00107078"/>
    <w:rsid w:val="00114104"/>
    <w:rsid w:val="00152A1C"/>
    <w:rsid w:val="00187F2B"/>
    <w:rsid w:val="001F2E60"/>
    <w:rsid w:val="00206BDD"/>
    <w:rsid w:val="002549A6"/>
    <w:rsid w:val="00267F24"/>
    <w:rsid w:val="00302DC3"/>
    <w:rsid w:val="00326EFE"/>
    <w:rsid w:val="00327CD5"/>
    <w:rsid w:val="003524F9"/>
    <w:rsid w:val="00412B6C"/>
    <w:rsid w:val="00434C99"/>
    <w:rsid w:val="004453CE"/>
    <w:rsid w:val="00472D07"/>
    <w:rsid w:val="004C417A"/>
    <w:rsid w:val="004C7B12"/>
    <w:rsid w:val="004E7AAD"/>
    <w:rsid w:val="005727BF"/>
    <w:rsid w:val="005B5657"/>
    <w:rsid w:val="005C1AAF"/>
    <w:rsid w:val="00616D5D"/>
    <w:rsid w:val="00651BAD"/>
    <w:rsid w:val="00690954"/>
    <w:rsid w:val="006A3117"/>
    <w:rsid w:val="00701534"/>
    <w:rsid w:val="007D023C"/>
    <w:rsid w:val="007D1788"/>
    <w:rsid w:val="007E4529"/>
    <w:rsid w:val="00817C89"/>
    <w:rsid w:val="00825EF5"/>
    <w:rsid w:val="00835D4D"/>
    <w:rsid w:val="008438F3"/>
    <w:rsid w:val="008C621C"/>
    <w:rsid w:val="008E4A34"/>
    <w:rsid w:val="00960995"/>
    <w:rsid w:val="0096139E"/>
    <w:rsid w:val="00977CC5"/>
    <w:rsid w:val="009A072D"/>
    <w:rsid w:val="009A3432"/>
    <w:rsid w:val="00A1289E"/>
    <w:rsid w:val="00A77E41"/>
    <w:rsid w:val="00AB11E6"/>
    <w:rsid w:val="00B125F6"/>
    <w:rsid w:val="00B147FE"/>
    <w:rsid w:val="00B23BA1"/>
    <w:rsid w:val="00B25177"/>
    <w:rsid w:val="00B84721"/>
    <w:rsid w:val="00BC6D5A"/>
    <w:rsid w:val="00C105A4"/>
    <w:rsid w:val="00C22CEE"/>
    <w:rsid w:val="00C328EF"/>
    <w:rsid w:val="00C40F86"/>
    <w:rsid w:val="00D14A94"/>
    <w:rsid w:val="00D25E3C"/>
    <w:rsid w:val="00D5616D"/>
    <w:rsid w:val="00DF3153"/>
    <w:rsid w:val="00E26CD3"/>
    <w:rsid w:val="00E37E0E"/>
    <w:rsid w:val="00E9354A"/>
    <w:rsid w:val="00EE2D10"/>
    <w:rsid w:val="00EF4FB2"/>
    <w:rsid w:val="00F17281"/>
    <w:rsid w:val="00F400E3"/>
    <w:rsid w:val="00F62336"/>
    <w:rsid w:val="00F739AC"/>
    <w:rsid w:val="00F9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7">
    <w:name w:val="c57"/>
    <w:basedOn w:val="a"/>
    <w:rsid w:val="0032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26EFE"/>
  </w:style>
  <w:style w:type="paragraph" w:customStyle="1" w:styleId="c9">
    <w:name w:val="c9"/>
    <w:basedOn w:val="a"/>
    <w:rsid w:val="0032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32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326EFE"/>
  </w:style>
  <w:style w:type="paragraph" w:customStyle="1" w:styleId="c37">
    <w:name w:val="c37"/>
    <w:basedOn w:val="a"/>
    <w:rsid w:val="0032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2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326EFE"/>
  </w:style>
  <w:style w:type="paragraph" w:customStyle="1" w:styleId="c151">
    <w:name w:val="c151"/>
    <w:basedOn w:val="a"/>
    <w:rsid w:val="0032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32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6EFE"/>
  </w:style>
  <w:style w:type="character" w:styleId="a3">
    <w:name w:val="Hyperlink"/>
    <w:basedOn w:val="a0"/>
    <w:uiPriority w:val="99"/>
    <w:semiHidden/>
    <w:unhideWhenUsed/>
    <w:rsid w:val="00326E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6EFE"/>
    <w:rPr>
      <w:color w:val="800080"/>
      <w:u w:val="single"/>
    </w:rPr>
  </w:style>
  <w:style w:type="paragraph" w:customStyle="1" w:styleId="c1">
    <w:name w:val="c1"/>
    <w:basedOn w:val="a"/>
    <w:rsid w:val="0032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26EFE"/>
  </w:style>
  <w:style w:type="character" w:customStyle="1" w:styleId="c12">
    <w:name w:val="c12"/>
    <w:basedOn w:val="a0"/>
    <w:rsid w:val="00326EFE"/>
  </w:style>
  <w:style w:type="character" w:customStyle="1" w:styleId="c61">
    <w:name w:val="c61"/>
    <w:basedOn w:val="a0"/>
    <w:rsid w:val="00326EFE"/>
  </w:style>
  <w:style w:type="character" w:customStyle="1" w:styleId="c8">
    <w:name w:val="c8"/>
    <w:basedOn w:val="a0"/>
    <w:rsid w:val="00326EFE"/>
  </w:style>
  <w:style w:type="character" w:customStyle="1" w:styleId="c6">
    <w:name w:val="c6"/>
    <w:basedOn w:val="a0"/>
    <w:rsid w:val="00326EFE"/>
  </w:style>
  <w:style w:type="character" w:customStyle="1" w:styleId="c28">
    <w:name w:val="c28"/>
    <w:basedOn w:val="a0"/>
    <w:rsid w:val="00326EFE"/>
  </w:style>
  <w:style w:type="character" w:customStyle="1" w:styleId="c0">
    <w:name w:val="c0"/>
    <w:basedOn w:val="a0"/>
    <w:rsid w:val="00326EFE"/>
  </w:style>
  <w:style w:type="paragraph" w:customStyle="1" w:styleId="c10">
    <w:name w:val="c10"/>
    <w:basedOn w:val="a"/>
    <w:rsid w:val="0032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2">
    <w:name w:val="c72"/>
    <w:basedOn w:val="a0"/>
    <w:rsid w:val="00326EFE"/>
  </w:style>
  <w:style w:type="paragraph" w:customStyle="1" w:styleId="c121">
    <w:name w:val="c121"/>
    <w:basedOn w:val="a"/>
    <w:rsid w:val="0032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2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32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2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1">
    <w:name w:val="c161"/>
    <w:basedOn w:val="a0"/>
    <w:rsid w:val="00326EFE"/>
  </w:style>
  <w:style w:type="character" w:customStyle="1" w:styleId="c88">
    <w:name w:val="c88"/>
    <w:basedOn w:val="a0"/>
    <w:rsid w:val="00326EFE"/>
  </w:style>
  <w:style w:type="character" w:customStyle="1" w:styleId="c143">
    <w:name w:val="c143"/>
    <w:basedOn w:val="a0"/>
    <w:rsid w:val="00326EFE"/>
  </w:style>
  <w:style w:type="paragraph" w:styleId="a5">
    <w:name w:val="Balloon Text"/>
    <w:basedOn w:val="a"/>
    <w:link w:val="a6"/>
    <w:uiPriority w:val="99"/>
    <w:semiHidden/>
    <w:unhideWhenUsed/>
    <w:rsid w:val="0032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EF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26EFE"/>
    <w:pPr>
      <w:ind w:left="720"/>
      <w:contextualSpacing/>
    </w:pPr>
  </w:style>
  <w:style w:type="table" w:styleId="a8">
    <w:name w:val="Table Grid"/>
    <w:basedOn w:val="a1"/>
    <w:uiPriority w:val="59"/>
    <w:rsid w:val="000E53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7D1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D178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D1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178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35CC-77F5-422D-966B-00FBAAB4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12030</Words>
  <Characters>68571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SVETLANA</cp:lastModifiedBy>
  <cp:revision>24</cp:revision>
  <dcterms:created xsi:type="dcterms:W3CDTF">2015-03-17T04:15:00Z</dcterms:created>
  <dcterms:modified xsi:type="dcterms:W3CDTF">2018-10-12T16:35:00Z</dcterms:modified>
</cp:coreProperties>
</file>